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6"/>
        <w:gridCol w:w="2835"/>
        <w:gridCol w:w="3380"/>
        <w:gridCol w:w="1245"/>
        <w:gridCol w:w="1007"/>
        <w:gridCol w:w="1172"/>
      </w:tblGrid>
      <w:tr w:rsidR="000C4BA3" w14:paraId="1AFB7D71" w14:textId="77777777" w:rsidTr="000C4BA3">
        <w:trPr>
          <w:trHeight w:val="288"/>
          <w:tblHeader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529D" w14:textId="77777777" w:rsidR="000C4BA3" w:rsidRDefault="000C4BA3">
            <w:pPr>
              <w:rPr>
                <w:b/>
                <w:bCs/>
              </w:rPr>
            </w:pPr>
          </w:p>
        </w:tc>
        <w:tc>
          <w:tcPr>
            <w:tcW w:w="10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F0BB3" w14:textId="77777777" w:rsidR="000C4BA3" w:rsidRDefault="000C4BA3">
            <w:pPr>
              <w:ind w:left="-1480"/>
              <w:jc w:val="center"/>
              <w:rPr>
                <w:b/>
                <w:bCs/>
                <w:color w:val="44546A"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0DAD8" w14:textId="77777777" w:rsidR="000C4BA3" w:rsidRDefault="000C4BA3">
            <w:pPr>
              <w:rPr>
                <w:b/>
                <w:bCs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88462" w14:textId="77777777" w:rsidR="000C4BA3" w:rsidRDefault="000C4BA3">
            <w:pPr>
              <w:rPr>
                <w:b/>
                <w:bCs/>
              </w:rPr>
            </w:pPr>
          </w:p>
        </w:tc>
      </w:tr>
      <w:tr w:rsidR="000C4BA3" w14:paraId="6357E05C" w14:textId="77777777" w:rsidTr="000C4BA3">
        <w:trPr>
          <w:trHeight w:val="495"/>
          <w:tblHeader/>
        </w:trPr>
        <w:tc>
          <w:tcPr>
            <w:tcW w:w="2978" w:type="dxa"/>
            <w:tcBorders>
              <w:top w:val="nil"/>
            </w:tcBorders>
            <w:shd w:val="clear" w:color="auto" w:fill="1F386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829B9" w14:textId="77777777" w:rsidR="000C4BA3" w:rsidRDefault="000C4BA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>ESCUELA O FACULTAD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57798" w14:textId="77777777" w:rsidR="000C4BA3" w:rsidRDefault="000C4BA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>CARGO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1F386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9F6D0" w14:textId="77777777" w:rsidR="000C4BA3" w:rsidRDefault="000C4BA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>NOMBRE DEL DOCENTE</w:t>
            </w:r>
          </w:p>
        </w:tc>
        <w:tc>
          <w:tcPr>
            <w:tcW w:w="3380" w:type="dxa"/>
            <w:tcBorders>
              <w:top w:val="nil"/>
            </w:tcBorders>
            <w:shd w:val="clear" w:color="auto" w:fill="1F386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E2EF3" w14:textId="77777777" w:rsidR="000C4BA3" w:rsidRDefault="000C4BA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>CATEGORÍA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1F386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C129D" w14:textId="77777777" w:rsidR="000C4BA3" w:rsidRDefault="000C4BA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>FECHA      INICIO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1F386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31848" w14:textId="77777777" w:rsidR="000C4BA3" w:rsidRDefault="000C4BA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>FECHA     FIN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1F386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756BF" w14:textId="77777777" w:rsidR="000C4BA3" w:rsidRDefault="000C4BA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>VENCIDO</w:t>
            </w:r>
          </w:p>
        </w:tc>
      </w:tr>
      <w:tr w:rsidR="000C4BA3" w14:paraId="2884BFB9" w14:textId="77777777" w:rsidTr="000C4BA3">
        <w:trPr>
          <w:trHeight w:val="141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16B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ARQUITECTURA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0516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DIRECTORA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F1F0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GUTIÉRREZ LABORY ELSA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718B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B8935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B8B98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7422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330685D" w14:textId="77777777" w:rsidTr="000C4BA3">
        <w:trPr>
          <w:trHeight w:val="20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BD3C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ARQUITECTURA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9572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CALIDAD E IGUALDAD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0904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BRAVO DE LAGUNA SOCORRO ALBERTO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B3D2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68AD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A1DE0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8C8D4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9BAE532" w14:textId="77777777" w:rsidTr="000C4BA3">
        <w:trPr>
          <w:trHeight w:val="417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0936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ARQUITECTURA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475B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INTERNACIONALIZACIÓN Y COOPERACIÓN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3F0E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MARTÍNEZ QUINTANA LUCÍA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C989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6C32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A8BE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54493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B408A9B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79B3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ARQUITECTURA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A3DC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01ED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PÉREZ CABRERA JUAN RAFAEL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BA5A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F9E95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3B7EE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424C3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DB7B19C" w14:textId="77777777" w:rsidTr="000C4BA3">
        <w:trPr>
          <w:trHeight w:val="30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24F3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ARQUITECTURA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7164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ORDENACIÓN ACADÉMICA, TÍTULOS Y POSTGRADO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F6FE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SOLÍS ROBAINA FRANCISCO JAVIER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4A1E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 INTERINO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ACC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54A9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BB68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9C0B6F5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59E11" w14:textId="77777777" w:rsidR="000C4BA3" w:rsidRPr="00B16487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B16487">
              <w:rPr>
                <w:color w:val="808080" w:themeColor="background1" w:themeShade="80"/>
                <w:sz w:val="16"/>
                <w:szCs w:val="16"/>
              </w:rPr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DB756" w14:textId="77777777" w:rsidR="000C4BA3" w:rsidRPr="00B16487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B16487">
              <w:rPr>
                <w:color w:val="808080" w:themeColor="background1" w:themeShade="80"/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F2AD2" w14:textId="77777777" w:rsidR="000C4BA3" w:rsidRPr="00B16487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B16487">
              <w:rPr>
                <w:color w:val="808080" w:themeColor="background1" w:themeShade="80"/>
                <w:sz w:val="16"/>
                <w:szCs w:val="16"/>
              </w:rPr>
              <w:t>MARTÍN GONZÁLEZ SOFÍA ISABEL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A8632" w14:textId="77777777" w:rsidR="000C4BA3" w:rsidRPr="00B16487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B16487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ADFB8" w14:textId="77777777" w:rsidR="000C4BA3" w:rsidRPr="00B16487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16487">
              <w:rPr>
                <w:color w:val="808080" w:themeColor="background1" w:themeShade="80"/>
                <w:sz w:val="16"/>
                <w:szCs w:val="16"/>
              </w:rPr>
              <w:t>11/07/2018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5481F" w14:textId="77777777" w:rsidR="000C4BA3" w:rsidRPr="00B16487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B16487">
              <w:rPr>
                <w:color w:val="808080" w:themeColor="background1" w:themeShade="80"/>
                <w:sz w:val="16"/>
                <w:szCs w:val="16"/>
              </w:rPr>
              <w:t>22/04/2022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CA28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418CA7C1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7B2B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0DF6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7CEC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MACÍAS LÓPEZ ELSA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4B05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EB43B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22/04/2022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50A1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1A35F" w14:textId="48980790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3B267BC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C7CDE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F1DC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SUBDIRECTORA DE PLANIFICACIÓN ACADÉMICA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5251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OJEDA GUERRA CARMEN NIEVES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BE09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47592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11/07/2018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F4506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22/04/2022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7A8A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3E382211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25B68" w14:textId="77777777" w:rsidR="000C4BA3" w:rsidRDefault="000C4B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982E4" w14:textId="77777777" w:rsidR="000C4BA3" w:rsidRDefault="000C4B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VD - SUBDIRECTORA DE PLANIFICACIÓN ACADÉMICA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F4411" w14:textId="77777777" w:rsidR="000C4BA3" w:rsidRDefault="000C4B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OJEDA GUERRA CARMEN NIEVES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2EE7B" w14:textId="77777777" w:rsidR="000C4BA3" w:rsidRDefault="000C4B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3C843" w14:textId="77777777" w:rsidR="000C4BA3" w:rsidRDefault="000C4BA3">
            <w:pPr>
              <w:ind w:left="-207" w:right="-8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22/04/2022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69B8A" w14:textId="77777777" w:rsidR="000C4BA3" w:rsidRDefault="000C4BA3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9D7E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550A026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FB8E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5176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– SUBDIRECTOR DE ESTUDIANTES, IGUALDAD, MOVILIDAD Y PRÁCTICAS EXTERNAS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FF86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HERNÁNDEZ PÉREZ EDUARDO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9586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1C1EA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22/04/2022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8D49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0B9F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2F737B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C957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ED0E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DF - DIRECTOR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0B2C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PÉREZ ÁLVAREZ IVÁN ALEJANDRO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7CD4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A9A66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11/07/2018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1F5B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22/04/2022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C9CA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0134A739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1872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ABFE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DIRECTOR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1E25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FERRER BALLESTER MIGUEL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58F4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 – CATEDRÁTICO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5946B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22/04/2022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BA49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6E96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64C87D3" w14:textId="77777777" w:rsidTr="000C4BA3">
        <w:trPr>
          <w:trHeight w:val="267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FE8B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lastRenderedPageBreak/>
              <w:softHyphen/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04287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ESTUDIANTES, MOVILIDAD Y PRÁCTICAS EXTERNAS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E5E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TOBAJAS GUERRERO FÉLIX BERNARDO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46C8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D421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11/07/2018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DB71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22/04/2022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345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7B7814CD" w14:textId="77777777" w:rsidTr="000C4BA3">
        <w:trPr>
          <w:trHeight w:val="267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3A70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oftHyphen/>
              <w:t>ESCUELA DE INGENIERÍA DE TELECOMUNICACIÓN Y ELECTRÓNICA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ADB9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– SUBDIIRECTORA DE ECONOMÍA Y DE INFRAESTRUCTURAS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81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MARTÍN GONZÁLEZ SOFÍA ISABEL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871F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8007D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22/04/2022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7C8B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C513A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2242C56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2E8B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INFORMÁTICA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7ACF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82A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AFONSO SUÁREZ MARÍA DOLORES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566E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ABAFD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43F92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79EB4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DA7F5C7" w14:textId="77777777" w:rsidTr="000C4BA3">
        <w:trPr>
          <w:trHeight w:val="23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58B3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INFORMÁTICA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AFB7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COMUNICACIÓN E INFRAESTRUCTURAS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D514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CUENCA HERNÁNDEZ CARMELO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3FD3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5FA74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5F4F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3130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3BC4864" w14:textId="77777777" w:rsidTr="000C4BA3">
        <w:trPr>
          <w:trHeight w:val="32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CB88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INFORMÁTICA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FAF5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RELACIONES INSTITUCIONALES E IGUALDAD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7761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HERNÁNDEZ SOSA JOSÉ DANIEL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A8BD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3095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98FAA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956C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12A6EF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1D06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INFORMÁTICA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4385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CALIDAD E INNOVACIÓN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1207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LORENZO NAVARRO JOSÉ JAVIER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65E8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1659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426FA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82C13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E0DC796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0F13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INFORMÁTICA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1ECB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DIRECTORA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33BB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QUINTANA DOMÍNGUEZ FRANCISCA CANDELARIA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6B26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6C18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A5DF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46A8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E557C92" w14:textId="77777777" w:rsidTr="000C4BA3">
        <w:trPr>
          <w:trHeight w:val="22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ECEA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 INFORMÁTICA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BFFE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ORDENACIÓN ACADÉMICA, TÍTULOS Y POSTGRADO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4B27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DOMÍNGUEZ BRITO ANTONIO CARLOS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F0A2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60165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26/05/2021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03724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237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88A0369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8DF8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42CD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DF - DIRECTOR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9E69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ANGULO RODRÍGUEZ NORBERTO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EF8B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7FBCB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34B86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5370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0107F7D9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1D0F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9D33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DIRECTOR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8D61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QUINTANA SUÁREZ JOSÉ CARMELO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B47E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1CD9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8286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3443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8C53545" w14:textId="77777777" w:rsidTr="000C4BA3">
        <w:trPr>
          <w:trHeight w:val="317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BE2D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98BD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SUBDIRECTORA DE ÁMBITO INDUSTRIAL, IGUALDAD Y CULTURA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5F47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ANGULO SUÁREZ INÉS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003AE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A243C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CD0E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66C0F" w14:textId="77777777" w:rsidR="000C4BA3" w:rsidRPr="006F0496" w:rsidRDefault="000C4BA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SI</w:t>
            </w:r>
          </w:p>
        </w:tc>
      </w:tr>
      <w:tr w:rsidR="000C4BA3" w14:paraId="45AEE00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56E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8D18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A5B6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BENÍTEZ VEGA ANTONIO NIZARDO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0EC2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FC845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01/09/2019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2B277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5704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1E9D06C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6719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FCAE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6CF3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BENÍTEZ VEGA ANTONIO NIZARDO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9252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3731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3AB27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9B09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5DA4443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A38D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3788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ORDENACIÓN Y PLANIFICACIÓN ACADÉMICA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4C15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MARRERO ALEMÁN MARÍA DOLORES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B0E8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A74D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2383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3B8C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311144D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9A03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3808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MOVILIDAD Y RELACIONES INTERNACIONALES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7414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MELIÁN MARTEL NOEMÍ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0AA3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E29B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40EE1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B91B4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675A3DC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4A2B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3310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RECURSOS MATERIALES Y GRADOS DE ÁMBITO INDUSTRIAL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CBE9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 HERNÁNDEZ RUBÉN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9B4E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 HERNÁNDEZ RUBÉN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CCA6B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E4AE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D610E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EA52046" w14:textId="77777777" w:rsidTr="000C4BA3">
        <w:trPr>
          <w:trHeight w:val="27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BDEC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lastRenderedPageBreak/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F3AE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REGLAMENTACIÓN, NORMATIVA Y COMISIONES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4C23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CABRERA PEÑA JOSÉ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B4DD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CC43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01/09/2019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6E9E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  <w:highlight w:val="lightGray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8FCC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61AD9D9C" w14:textId="77777777" w:rsidTr="000C4BA3">
        <w:trPr>
          <w:trHeight w:val="232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419A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9488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PLANIFICACIÓN DOCENTE Y ÁMBITO CIVIL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03E9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FRANESQUI GARCÍA MIGUEL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E98C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8B7CE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030A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84AB2" w14:textId="77777777" w:rsidR="000C4BA3" w:rsidRDefault="000C4BA3">
            <w:pPr>
              <w:jc w:val="center"/>
            </w:pPr>
            <w:r>
              <w:rPr>
                <w:color w:val="000000"/>
                <w:sz w:val="16"/>
                <w:szCs w:val="16"/>
              </w:rPr>
              <w:t>SI</w:t>
            </w:r>
          </w:p>
        </w:tc>
      </w:tr>
      <w:tr w:rsidR="000C4BA3" w14:paraId="6C6C0C82" w14:textId="77777777" w:rsidTr="000C4BA3">
        <w:trPr>
          <w:trHeight w:val="321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446F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3045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INNOVACIÓN EDUCATIVA, POSTGRADO  Y NUEVAS TITULACIONES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94CB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HERNÁNDEZ CASTELLANO PEDRO MANUEL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04E7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FD4A0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CAEF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19725" w14:textId="77777777" w:rsidR="000C4BA3" w:rsidRDefault="000C4BA3">
            <w:pPr>
              <w:jc w:val="center"/>
            </w:pPr>
            <w:r>
              <w:rPr>
                <w:color w:val="000000"/>
                <w:sz w:val="16"/>
                <w:szCs w:val="16"/>
              </w:rPr>
              <w:t>SI</w:t>
            </w:r>
          </w:p>
        </w:tc>
      </w:tr>
      <w:tr w:rsidR="000C4BA3" w14:paraId="1B7EB94D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8D197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D32C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ESTUDIANTES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284A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PAZ HERNÁNDEZ RUBÉN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75AD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422ED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11/11/2021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CA28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328DA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:rsidRPr="006F0496" w14:paraId="46314A68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7851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A373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ESTUDIANTES, IGUALDAD Y CULTURA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64EF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ANGULO SUÁREZ INÉS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F525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67E76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E712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88BF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F49266C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0613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DF78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ESTUDIANTES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E0F1E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JIMÉNEZ RODRÍGUEZ JUAN ANTONIO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6F5A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9BB31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F05E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11/11/2021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1D36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106C506B" w14:textId="77777777" w:rsidTr="000C4BA3">
        <w:trPr>
          <w:trHeight w:val="37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A55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8B6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PRÁCTICAS DE EMPRESA, INSERCIÓN LABORAL Y COMUNICACIÓN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EFF57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MARTÍN LORENZO GERARDO NICOLÁS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686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158E1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B9D2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  <w:highlight w:val="lightGray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802B0" w14:textId="77777777" w:rsidR="000C4BA3" w:rsidRDefault="000C4B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</w:t>
            </w:r>
          </w:p>
        </w:tc>
      </w:tr>
      <w:tr w:rsidR="000C4BA3" w14:paraId="5BC2783C" w14:textId="77777777" w:rsidTr="000C4BA3">
        <w:trPr>
          <w:trHeight w:val="37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5BFD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D399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PRÁCTICAS DE EMPRESAS Y COMUNICACIONES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7A00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ROMERO LÓPEZ MARÍA DEL PILAR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26F7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B73BD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3DA07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FF324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8EEC1D7" w14:textId="77777777" w:rsidTr="000C4BA3">
        <w:trPr>
          <w:trHeight w:val="37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70A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ED01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CALIDAD, COORDINACIÓN Y MÁTERES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555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VASWANI REBOSO JENIFER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324A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0CF16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56B57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3B51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C02396D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F53B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C2C16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SF - SECRETARIA ACADÉMICA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42B3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ORTEGA MEDINA ZAIDA CRISTINA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A09E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A1272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07/04/2021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2761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9C9B7" w14:textId="77777777" w:rsidR="000C4BA3" w:rsidRDefault="000C4B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</w:t>
            </w:r>
          </w:p>
        </w:tc>
      </w:tr>
      <w:tr w:rsidR="000C4BA3" w14:paraId="3FC1D38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1FE2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F620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F795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PADRÓN MEDINA MIGUEL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DA757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96DB4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19/03/2019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2559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ACC2A" w14:textId="77777777" w:rsidR="000C4BA3" w:rsidRDefault="000C4B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</w:t>
            </w:r>
          </w:p>
        </w:tc>
      </w:tr>
      <w:tr w:rsidR="000C4BA3" w14:paraId="37EA8380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C566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C8DE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CALIDAD Y ASUNTOS ECONÓMICOS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BDB5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QUINTANA SUÁREZ JOSÉ CARMELO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B4477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E8697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DFDF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5900D" w14:textId="77777777" w:rsidR="000C4BA3" w:rsidRDefault="000C4B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</w:t>
            </w:r>
          </w:p>
        </w:tc>
      </w:tr>
      <w:tr w:rsidR="000C4BA3" w14:paraId="7A5B8E9B" w14:textId="77777777" w:rsidTr="000C4BA3">
        <w:trPr>
          <w:trHeight w:val="13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39DB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5611E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SUBDIRECTOR DE MOVILIDAD Y BECAS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BC99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SANTANA RODRÍGUEZ JUAN JOSÉ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16BE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5C37A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21/06/2018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9120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5C0B4" w14:textId="5FE5D11C" w:rsidR="000C4BA3" w:rsidRDefault="000C4BA3">
            <w:pPr>
              <w:jc w:val="center"/>
              <w:rPr>
                <w:color w:val="FFFFFF"/>
                <w:sz w:val="16"/>
                <w:szCs w:val="16"/>
              </w:rPr>
            </w:pPr>
            <w:r w:rsidRPr="006F0496">
              <w:rPr>
                <w:color w:val="000000" w:themeColor="text1"/>
                <w:sz w:val="16"/>
                <w:szCs w:val="16"/>
              </w:rPr>
              <w:t>SI</w:t>
            </w:r>
          </w:p>
        </w:tc>
      </w:tr>
      <w:tr w:rsidR="000C4BA3" w14:paraId="10ACAB55" w14:textId="77777777" w:rsidTr="000C4BA3">
        <w:trPr>
          <w:trHeight w:val="13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AD6E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2584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ACREDITACIÓN DE TÍTULOS Y GRADOS DE ÁMBITO CIVIL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1237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FRANESQUI GARCÍA MIGUEL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9478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A80C0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A3D1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742A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5C63F6B" w14:textId="77777777" w:rsidTr="000C4BA3">
        <w:trPr>
          <w:trHeight w:val="13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5A19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INGENIERÍAS INDUSTRIALES Y CIVILES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3E84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 DE TRABAJOS DE FIN DE TÍTULOS Y PROMOSIÓN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3CDC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CABRERA PEÑA JOSÉ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941A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863A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4028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15DB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0E73AF0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BC3D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4CC0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- DIRECTOR DE LA ESTRUCTURA DE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CF8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ARTILES RODRÍGUEZ JOSUÉ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C731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7EA0F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B1DD7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4732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4F5A302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CF6A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F735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- SECRETARIO ESTRUCTURA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857B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CRUZ NORRO JAVIER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A37D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PCL - PROFESOR COLABORADOR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DE316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DBFF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A8C65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7A397A0" w14:textId="77777777" w:rsidTr="000C4BA3">
        <w:trPr>
          <w:trHeight w:val="529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B5B6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DF91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- SUBDIRECTORA DE ORDENACIÓN ACADÉMICA, INNOVACIÓN EDUCATIVA, NUEVAS TECNOLOGÍAS DE LA ESTRUCTURA 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A11E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RODRÍGUEZ GIL MARÍA ESTHER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D418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A37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35BD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6A0F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2B810EF" w14:textId="77777777" w:rsidTr="000C4BA3">
        <w:trPr>
          <w:trHeight w:val="280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CD61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D87E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CT - SUBDIRECTORA DE CALIDAD ESTRUCTURA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332B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DE JUAN GONZÁLEZ PILAR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284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BAE1D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380A6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22/04/2022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B52B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4B2BA122" w14:textId="77777777" w:rsidTr="000C4BA3">
        <w:trPr>
          <w:trHeight w:val="280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E89B8" w14:textId="77777777" w:rsidR="000C4BA3" w:rsidRDefault="000C4B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6636F" w14:textId="77777777" w:rsidR="000C4BA3" w:rsidRDefault="000C4B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CT - SUBDIRECTORA DE CALIDAD ESTRUCTURA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1827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ÁLAMO BOLAÑOS MARÍA TERESA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649A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33C7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22/04/2022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47E8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7935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FFC5E5E" w14:textId="77777777" w:rsidTr="000C4BA3">
        <w:trPr>
          <w:trHeight w:val="308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1653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52DA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- SUBDIRECTORA DE PROGRAMAS DE MOVILIDAD ESTRUCTURA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603E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DOMÍNGUEZ RODRÍGUEZ MARÍA VICTORIA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0049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CE8B4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7FEAE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2496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9875D17" w14:textId="77777777" w:rsidTr="000C4BA3">
        <w:trPr>
          <w:trHeight w:val="305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292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13B7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- SUBDIRECTOR DE CAMPUS VIRTUAL ESTRUCTURA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37DA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CASTRO LÓPEZ-TARRUELA ENRIQUE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9453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03F7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0A4AE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A943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D2094D2" w14:textId="77777777" w:rsidTr="000C4BA3">
        <w:trPr>
          <w:trHeight w:val="145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B1CC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B5AC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- SUBDIRECTORA DE PRÁCTICAS E INSERCIÓN LABORAL ESTRUCTURA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65A6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ETOPA BITATA Mª DEL PILAR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6569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3C0E9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C6204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91635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CE1F96B" w14:textId="77777777" w:rsidTr="000C4BA3">
        <w:trPr>
          <w:trHeight w:val="48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A3E1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 DE TELEFORMACIÓN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BDCB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- SUBDIRECTORA DE ESTUDIANTES, COMUNICACIÓN E IGUALDAD ESTRUCTURA TELEFORMACIÓN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FC18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RODRÍGUEZ ESPARRAGÓN DIONISIO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F6E5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80E5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FAB1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313C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4B4CBCC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A743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 DE CC. ACTIVIDAD FÍSICA Y EL DEPORTE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801B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EN FUNCIONES DE CALIDAD E INNOVACIÓN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6D71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GONZÁLEZ MUÑOZ ADELINA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6994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E47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01/09/2018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5CC17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39707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4B53FD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B234E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 DE CC. ACTIVIDAD FÍSICA Y EL DEPORTE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64B2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SF - SECRETARIA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D7BD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PÉREZ SANTANA LILIAN ROSA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3F5A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45473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01/09/2018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838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A1A3A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1795D03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01CD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 DE CC. ACTIVIDAD FÍSICA Y EL DEPORTE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F1AE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SF - SECRETARIA 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6FB1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PÉREZ SANTANA LILIAN ROSA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C450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1E26F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8869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FB5D4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82C6B7D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2D03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 DE CC. ACTIVIDAD FÍSICA Y EL DEPORTE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B755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DF - DECANO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1B23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REYES ROMERO RAFAEL ANTONIO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EF4D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3EEE3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28/08/2018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0744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27/08/2022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A6EEF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5F0F6F1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45F5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 DE CC. ACTIVIDAD FÍSICA Y EL DEPORTE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A910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DF - DECANO 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9ABA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REYES ROMERO RAFAEL ANTONIO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A184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23EFF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7A95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8F767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EA294E7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53F4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FACULTAD  DE CC. ACTIVIDAD FÍSICA Y EL DEPORTE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9B86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VIDECANO DE ORDENACIÓN ACADÉMICA, INFRAESTRUCTURAS Y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3013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RODRÍGUEZ RUIZ DAVID GUSTAVO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323C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0602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4E64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2D0D1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8AEE7FC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7169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 DE CC. ACTIVIDAD FÍSICA Y EL DEPORTE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934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VIDECANO INTERNACIONLIZACIÓN, CULTURA, PARTICIPACIÓN E IGUALDAD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886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ALONSO DELGADO VÍCTOR LORENZO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91E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8BF0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467C6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DEBA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854837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689A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BED7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0C1C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CARRIÓN PÉREZ JOSÉ CARLOS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590F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7C9C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57511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904D7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E392F46" w14:textId="77777777" w:rsidTr="000C4BA3">
        <w:trPr>
          <w:trHeight w:val="329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8F6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A59D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ORDENACIÓN ACADÉMICA E INFRAESTRUCTURAS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4C87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DÍAZ MEGOLLA ALICIA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B951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4342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0B17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6D7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5A9891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788C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6AD1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BBFD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GARCÍA JIMÉNEZ M. DEL PILAR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BB5E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E6976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13/06/2017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0A817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D341F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A29F122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C998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AEB5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DIRECTORA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463B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GUTIÉRREZ LABORY ELSA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34DC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AEE3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236D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F5F35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9E5570B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4A1E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3309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CALIDAD Y COMUNICACIÓN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C1AB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MORALES SANTANA MARÍA ASUNCIÓN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A0D6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2608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11/07/2018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EB33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D8B4A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7AD1C05" w14:textId="77777777" w:rsidTr="000C4BA3">
        <w:trPr>
          <w:trHeight w:val="339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9067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9789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VICECEDANO EN FUNCIONES DE ORDENACIÓN ACADÉMICA E INFRAESTRUCTURAS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41AA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RODRÍGUEZ RUIZ DAVID GUSTAVO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EBAA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A7D0B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09/09/2019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BDEA4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93D0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2676C63" w14:textId="77777777" w:rsidTr="000C4BA3">
        <w:trPr>
          <w:trHeight w:val="237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8C8E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F2A2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08F1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TOLEDO BRAVO DE LAGUNA LUISA EUGENIA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DD09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PCL - PROFESOR COLABORADOR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871B9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02/05/2017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F8E8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B1C4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25A90A1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5F04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087C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DECANO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4990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GALLARDO CAMPOS GERMÁN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092C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C2E04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E391A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178C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5AE634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B553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0177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TITULACIONES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FE6F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TORRES GARCÍA MARÍA MILAGROS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CBCA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DC5DA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C3A1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CCAB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C8AE645" w14:textId="77777777" w:rsidTr="000C4BA3">
        <w:trPr>
          <w:trHeight w:val="24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4938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CAD5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INVESTIGACIÓN, INNOVACIÓN E INTERNACIONALIZACIÓN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2896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ALEMÁN FALCÓN JESÚS ARIEL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EAB2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8FCD8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89FBE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51B7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9FE5C74" w14:textId="77777777" w:rsidTr="000C4BA3">
        <w:trPr>
          <w:trHeight w:val="28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0B00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C95B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ORDENACIÓN ACADÉMICA E INFRAESTRUCTURAS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768C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DÍAZ MEGOLLA ALICIA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BDDC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817A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10F68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CE3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FFFE28E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DA98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E772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ESTUDIANTES, CULTURA E IGUALDAD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D6FA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GUERRA SANTANA MÓNICA FRANCISCA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12FC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21A7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D2948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58CE3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0E6A074" w14:textId="77777777" w:rsidTr="000C4BA3">
        <w:trPr>
          <w:trHeight w:val="201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32AF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332B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VICEDECANA DE PRÁCTICUM Y TRABAJOS FIN DE TÍTULO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DAE8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MORATA SAMPAIO LETICIA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CA01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79881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2858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843E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2C212EEE" w14:textId="77777777" w:rsidTr="000C4BA3">
        <w:trPr>
          <w:trHeight w:val="201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6586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9841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PRÁCTICUM Y TRABAJOS FIN DE TÍTULO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C393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BAUTISTA GARCÍA MARÍA ANDAMANA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B15C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F01E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E4D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0EC57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BA6C767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2392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EDUCACIÓN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84F9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CALIDAD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1F7F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SÁNCHEZ GARCÍA MIGUEL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2D41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E441A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6E91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9715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12C42C7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C8BC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FACULTAD DE CIENCIAS DE LA SALUD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BA84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CALIDAD E INNOVACIÓN DOCENTE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2F10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ARTEAGA ORTIZ RAFAEL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649F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0D5E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A25A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4513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FD080F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AA72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SALUD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C763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FE20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MARTÍN FERRER JUAN MANUEL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F6D1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9659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632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563BA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178D946" w14:textId="77777777" w:rsidTr="000C4BA3">
        <w:trPr>
          <w:trHeight w:val="27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0D1E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SALUD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292D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LA SEDE DE FUERTEVENTURA Y DE POSGRADO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92EB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MEDINA ARTILES EPIFANIA NATALIA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1AA5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TEU - TITULAR DE ESCUELA  UNIVERSITARIA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0F4F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23/02/2021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1AEDF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E7B61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BA61C1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4234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SALUD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A344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39D2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TAVÍO PÉREZ MARÍA DEL MAR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1689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 - CATEDRATICO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741C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09/11/2020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2401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25873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63644D2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0115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 LA SALUD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5398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MOVILIDAD E INTERNACIONALIZACIÓN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DA9F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VÍLCHEZ BARRERA MARTÍN EDUARDO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F51F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PCDI - PROFESOR CONTRATADO DOCTOR, TIPO 1 INTERINO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8185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01/03/2021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AB5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9C0C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8B8EEA4" w14:textId="77777777" w:rsidTr="000C4BA3">
        <w:trPr>
          <w:trHeight w:val="190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ADA9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0DCC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DIRECTORA DE LA ESCUELA DE DOCTORADO  ADSCR.  AL VICERRECTORADO DE INVESTIGACIÓN  Y TRANSFERENCIA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3674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GÓMEZ CABRERA MARÍA MILAGROSA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F1C7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 - CATEDRATICO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2CD4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904EB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E57B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2E42693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7DA9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920C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VD - VICEDECANO DE MOVILIDAD, PRÁCTICAS EXTERNAS E IGUALDAD 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C4BC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MARTÍNEZ MARRERO ANTONIO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44CC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1C08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03/05/2022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33C1B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59B7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46AF23F" w14:textId="77777777" w:rsidTr="000C4BA3">
        <w:trPr>
          <w:trHeight w:val="328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8A7D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B1BF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VICEDECANO DE MOVILIDAD, IGUALDAD Y ESTUDIANTES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DF76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MARTÍNEZ MARRERO ANTONIO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813E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FC887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13/06/2017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CAD7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03/05/2022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D66A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2FC4D0DC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C233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EF38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07A7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PADILLA LEÓN MARÍA ISABEL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843C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D5435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13/06/2017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4351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03/05/2022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5AA44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034BA9A2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D5BF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EF17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26C6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GELADO CABALLERO MARÍA DOLORES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55CC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5CC7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03/05/2022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28AB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1386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00A3B7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584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2B75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VICEDECANO POSGRADO E INTERNACIONALIZACION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09F1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RODRÍGUEZ SANTANA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619E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1B494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13/06/2017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964D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03/05/2022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F369E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2361804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7ADE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74BC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– VICEDECANO DE ORGANIZACIÓN</w:t>
            </w:r>
            <w:r>
              <w:rPr>
                <w:sz w:val="16"/>
                <w:szCs w:val="16"/>
              </w:rPr>
              <w:br/>
              <w:t>ACADÉMICA, TÍTULOS E INTERNACIONALIZACIÓN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43CA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RODRÍGUEZ SANTANA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8E26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 - CATEDRATICO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2B20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03/05/2022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3C4BB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EF0DB" w14:textId="77777777" w:rsidR="000C4BA3" w:rsidRDefault="000C4BA3">
            <w:pPr>
              <w:jc w:val="center"/>
              <w:rPr>
                <w:sz w:val="16"/>
                <w:szCs w:val="16"/>
              </w:rPr>
            </w:pPr>
          </w:p>
        </w:tc>
      </w:tr>
      <w:tr w:rsidR="000C4BA3" w14:paraId="51A23B46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34FF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0136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DF - DECANA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4E0F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TORRES PADRÓN MARÍA ESTHER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7EE7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48A60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13/06/2017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D465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03/05/2022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12E2F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12513781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8D82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A17D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DECANA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105E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TORRES PADRÓN MARÍA ESTHER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CE36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D0139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03/05/2022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4A58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ED9E6" w14:textId="77777777" w:rsidR="000C4BA3" w:rsidRDefault="000C4BA3">
            <w:pPr>
              <w:jc w:val="center"/>
              <w:rPr>
                <w:sz w:val="16"/>
                <w:szCs w:val="16"/>
              </w:rPr>
            </w:pPr>
          </w:p>
        </w:tc>
      </w:tr>
      <w:tr w:rsidR="000C4BA3" w14:paraId="04401DE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01F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DEL MAR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8349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CALIDAD Y CULTURA</w:t>
            </w:r>
            <w:r>
              <w:rPr>
                <w:sz w:val="16"/>
                <w:szCs w:val="16"/>
              </w:rPr>
              <w:br/>
              <w:t>CIENTÍFICA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6F52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GARCÍA JIMÉNEZ MARÍA DEL PILAR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7A0A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AE516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03/05/2022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33C3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A88F6" w14:textId="77777777" w:rsidR="000C4BA3" w:rsidRDefault="000C4BA3">
            <w:pPr>
              <w:jc w:val="center"/>
              <w:rPr>
                <w:sz w:val="16"/>
                <w:szCs w:val="16"/>
              </w:rPr>
            </w:pPr>
          </w:p>
        </w:tc>
      </w:tr>
      <w:tr w:rsidR="000C4BA3" w14:paraId="0E92E724" w14:textId="77777777" w:rsidTr="000C4BA3">
        <w:trPr>
          <w:trHeight w:val="18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8FD6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EB00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PROGRAMAS DE MOVILIDAD, INTERCAMBIOS ACADÉMICOS Y RELACIONES  INTERNACIONALES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5268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CARDENAL DE LA NUEZ MARÍA EUGENIA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33B3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2AB4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1B2E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87E1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B90847E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9F94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D61F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VICEDECANA DEL GRADO EN TRABAJO SOCIAL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4825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DÍAZ BOLAÑOS CARMEN DELIA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9519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C1627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A9929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11/03/2022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6CD8" w14:textId="77777777" w:rsidR="000C4BA3" w:rsidRDefault="000C4BA3">
            <w:pPr>
              <w:jc w:val="center"/>
            </w:pPr>
            <w:r>
              <w:rPr>
                <w:color w:val="000000"/>
                <w:sz w:val="16"/>
                <w:szCs w:val="16"/>
              </w:rPr>
              <w:t>SI</w:t>
            </w:r>
          </w:p>
        </w:tc>
      </w:tr>
      <w:tr w:rsidR="000C4BA3" w14:paraId="3B87EA61" w14:textId="77777777" w:rsidTr="000C4BA3">
        <w:trPr>
          <w:trHeight w:val="505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7A81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FACULTAD DE CIENCIAS JURÍDICAS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978A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DEL GRADO EN TRABAJO SOCIAL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5FB14" w14:textId="77777777" w:rsidR="000C4BA3" w:rsidRDefault="000C4BA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GONZÁLEZ BUENO MARÍA AUXILIADORA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DFD6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EB7FA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11/03/2022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4B2B6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8AF2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37EAB2F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6CC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5949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FORMACIÓN CONTINUA Y POSTGRADO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3485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ESTER SÁNCHEZ ANTONIO TIRSO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A19E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F8709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C23E2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9771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E43BA8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9D48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C4B6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5F6D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HERNÁNDEZ LÓPEZ ARTURO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BDEC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PCL - PROFESOR COLABORADOR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DC95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0E02B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4D73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816A34B" w14:textId="77777777" w:rsidTr="000C4BA3">
        <w:trPr>
          <w:trHeight w:val="261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8255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237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PROYECCIÓN SOCIAL, IGUALDAD Y CULTURA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3A5C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RODRÍGUEZ ALEMÁN ROSALÍA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AE44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4921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23/02/2021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4964F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6F90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4462886" w14:textId="77777777" w:rsidTr="000C4BA3">
        <w:trPr>
          <w:trHeight w:val="28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3438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225E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 EN FUNCIONES  DE COMUNICACIÓN, INVESTIGACIÓN E INFRAESTRUCTURAS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4C79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RODRÍGUEZ CARO ALEJANDRO MANUEL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8C57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B49A0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48D90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7B2B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8CC4BA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DA07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255A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C4EF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SAAVEDRA GALLO PABLO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D4FA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 - CATEDRATICO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5031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58D1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344B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272908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FABD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7DA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DEL GRADO EN DERECHO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2012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SANTANA RAMOS EMILIA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334E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20FF5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25/03/2021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B1C1E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29D3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630DB0F" w14:textId="77777777" w:rsidTr="000C4BA3">
        <w:trPr>
          <w:trHeight w:val="252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EED9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CIENCIAS JURÍDICAS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DD1A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GRADO EN RELACIONES LABORALES Y RECURSOS HUMANOS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11A6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ZABALLOS GONZÁLEZ CLEMENTE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E014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PCL - PROFESOR COLABORADOR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425A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4A911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6DCA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5540EF2" w14:textId="77777777" w:rsidTr="000C4BA3">
        <w:trPr>
          <w:trHeight w:val="329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0C61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CFD2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EN FUNCIONES DE INTERNACIONALIZACIÓN, CULTURA Y PARTICIPACIÓN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8D15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ALONSO DELGADO VÍCTOR LORENZO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36FA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E9E4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01/12/2020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D58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101C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33DA938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DFCF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D936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DECANO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196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BENÍTEZ DEL ROSARIO JUAN MANUEL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6DA1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93FC9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0A19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08/06/2022</w:t>
            </w: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2FD35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85E452E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1AC2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7043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 EN FUNCIONES  DEL GRADO EN TURISMO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A02C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BLÁZQUEZ SANTANA FÉLIX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A7B9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4392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088B2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8E91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F1A8589" w14:textId="77777777" w:rsidTr="000C4BA3">
        <w:trPr>
          <w:trHeight w:val="223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DD4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2E3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 EN FUNCIONES DE POSTGRADO Y FORMACIÓN CONTINUA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B4D9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FLORIDO DE LA NUEZ MARÍA DEL CARMEN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BC67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9705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77A6D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0504A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EB34810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1BDC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A291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6971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GUTIÉRREZ PADRÓN ÁNGEL SALVADOR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E470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6FDC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2A444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4B0F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13027F8" w14:textId="77777777" w:rsidTr="000C4BA3">
        <w:trPr>
          <w:trHeight w:val="205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047F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55A0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 EN FUNCIONES DE PROGRAMA DE MOVILIDAD, INTERCAMBIOS ACADÉM. Y RELACIONES INTERNACIONALES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C423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HERNÁNDEZ LÓPEZ LIDIA ESTHER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6341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941F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40130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E563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7E90EE8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A3C1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141C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 EN FUNCIONES  DE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6862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MAROTO SANTANA OCTAVIO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56BF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CE9B6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EA26A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9984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C646BE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DD89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BBBF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64D0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OJEDA ANTONIO ÁNGEL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66AD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CF39A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02/05/2017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A116B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B11B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722A475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C0F8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B7D2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 EN FUNCIONES  DE PRÁCTICAS EXTERNAS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C872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RAMOS </w:t>
            </w:r>
            <w:proofErr w:type="spellStart"/>
            <w:r>
              <w:rPr>
                <w:sz w:val="16"/>
                <w:szCs w:val="16"/>
              </w:rPr>
              <w:t>RAMOS</w:t>
            </w:r>
            <w:proofErr w:type="spellEnd"/>
            <w:r>
              <w:rPr>
                <w:sz w:val="16"/>
                <w:szCs w:val="16"/>
              </w:rPr>
              <w:t xml:space="preserve"> SERGIO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A8C8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F212A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83294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94E61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60E0EE2F" w14:textId="77777777" w:rsidTr="000C4BA3">
        <w:trPr>
          <w:trHeight w:val="276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C038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048E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 EN FUNCIONES DEL GRADO  EN ADMINISTRACIÓN Y DIRECCIÓN DE EMPRESAS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8BCB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RUIZ MALLORQUÍ MARÍA VICTORIA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CEF0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9E57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5A402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1B20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3B1C737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E715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ECONOMIA, EMPRESA Y TURISMO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E0E0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 EN FUNCIONES  DEL GRADO EN ECONOMÍA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C5DE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SOCORRO QUEVEDO MARÍA DEL PILAR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B7EC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C391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61CA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7747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345D9B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5AF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2118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VICEDECANO DE ORDENACIÓN ACADÉMICA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7BF3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ARBONA PONCE PEDRO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0546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PCL - PROFESOR COLABORADOR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32466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21/05/2019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8383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27E89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531F59FE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E674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DA75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VICEDECANOADE ORDENACIÓN ACADÉMICA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8F76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PÉREZ HERNÁNDEZ NAYRA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781C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BAACF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47B0C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16FE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F3771B2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C45C7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DE1B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DF - DECANA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853FD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FERNÁNDEZ MARTÍNEZ DOLORES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E116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9CA1C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01/06/2021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B41B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31/05/2022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5673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28080BC1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18AF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CDC4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DECANA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B72A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FERNÁNDEZ MARTÍNEZ DOLORES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92E0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6B9F3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8741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AAE3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D682207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7A448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64EB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VICEDECANO DE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5FC1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JUNCO EZQUERRA VÍCTOR MANUEL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61BF6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B7904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21/05/2019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E87B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840BB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41B5A7FB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E209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5F81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C122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JUNCO EZQUERRA VÍCTOR MANUEL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2378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9984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2B779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5903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B06E04E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A2252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39156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VICEDECANA DE MOVILIDAD E IGUALDAD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B594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OXBROW  GINA LOUISE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D964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AB101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21/05/2019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54854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4BDF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25D84E98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7FD0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3F18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MOVILIDAD E IGUALDAD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4BF8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OXBROW  GINA LOUISE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4537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2E9A0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98076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1E08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E086158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BE27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4FAF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SF - SECRETARIO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CDAC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PÉREZ VIGARAY JUAN MANUEL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27F0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F1A82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23/06/2020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8E291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06/04/2022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8996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67C29E8B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6B0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4A68E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SF - SECRETARIO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6815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ANTONIO BECERRA BOLAÑOS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C7B5C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55E54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06/04/2022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07130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332E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34B7B075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938C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FILOLOGÍA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2FA1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 EN FUNCIONES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0094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ANTONIO BECERRA BOLAÑOS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013D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603D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15/07/2022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9F53A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18F9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66929792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9591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GEOGRAFÍA E HISTORIA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B800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ESTUDIANTES, MOVILIDAD E IGUALDAD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A662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ARMENGOL MARTÍN MATILDE TERESA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CC99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DA7C0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02/05/2017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9560E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720BF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57E32BD" w14:textId="77777777" w:rsidTr="000C4BA3">
        <w:trPr>
          <w:trHeight w:val="309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DB80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GEOGRAFÍA E HISTORIA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A6F7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ORGANIZACIÓN ACADÉMICA Y PLANIFICACIÓN DOCENTE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1F5A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DÍAZ BENÍTEZ JUAN JOSÉ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ACD7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8D2A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02/05/2017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61FA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8C1A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BF1CDF0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D545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GEOGRAFÍA E HISTORIA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8E1E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FF88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GONZÁLEZ QUINTERO PEDRO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ED63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D0792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02/05/2017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85517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5205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D984F02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64AB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GEOGRAFÍA E HISTORIA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C9F0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E906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PEÑA ALONSO CAROLINA PRISCILA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F79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721BD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5FBA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3B45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1FDFBCA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BD25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FACULTAD DE GEOGRAFÍA E HISTORIA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26DC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ESTUDIANTES, MOVILIDAD E IGUALDAD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9B75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ARMENGOL MARTÍN MATILDE TERESA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C6FB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660E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27/07/2021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031D8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50096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5D43FF6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1515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TRADUCCIÓN E INTERPRETACIÓN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B6CF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RELACIONES INTERNACIONALES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F6C0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PÉREZ LÓPEZ PATRICIA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0733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16FB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23/12/2021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835DA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68DC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E3ED18B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691AA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FACULTAD DE TRADUCCIÓN E INTERPRETACIÓN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F03A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VD - VICEDECANA DE RELACIONES INTERNACIONALES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C99F3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CRANFIELD MCKAY SUSAN ISOBEL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AEF85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39F0E" w14:textId="77777777" w:rsidR="000C4BA3" w:rsidRPr="006F0496" w:rsidRDefault="000C4BA3">
            <w:pPr>
              <w:ind w:left="-207" w:right="-89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04/12/2020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9987B" w14:textId="77777777" w:rsidR="000C4BA3" w:rsidRPr="006F0496" w:rsidRDefault="000C4BA3">
            <w:pPr>
              <w:rPr>
                <w:color w:val="808080" w:themeColor="background1" w:themeShade="80"/>
                <w:sz w:val="16"/>
                <w:szCs w:val="16"/>
              </w:rPr>
            </w:pPr>
            <w:r w:rsidRPr="006F0496">
              <w:rPr>
                <w:color w:val="808080" w:themeColor="background1" w:themeShade="80"/>
                <w:sz w:val="16"/>
                <w:szCs w:val="16"/>
              </w:rPr>
              <w:t>22/12/2021</w:t>
            </w:r>
          </w:p>
        </w:tc>
        <w:tc>
          <w:tcPr>
            <w:tcW w:w="1172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B699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</w:tr>
      <w:tr w:rsidR="000C4BA3" w14:paraId="2CEA45A3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9902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TRADUCCIÓN E INTERPRETACIÓN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CB730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CALIDAD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C5FB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FIDALGO GONZÁLEZ LETICIA MARÍA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FC61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E5FEE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2FA91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33CA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7B23EB93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E3AD5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TRADUCCIÓN E INTERPRETACIÓN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3D53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VICEDECANA DE ORDENACIÓN ACADÉMICA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6B48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GARCÍA MORALES MARÍA GORETTI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7B4C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PCD1 - PROFESOR CONTRATADO DOCTOR, TIPO 1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FBA3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7D475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E4560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42A7059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15E4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TRADUCCIÓN E INTERPRETACIÓN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B085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BA1B7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PIÑERO </w:t>
            </w:r>
            <w:proofErr w:type="spellStart"/>
            <w:r>
              <w:rPr>
                <w:sz w:val="16"/>
                <w:szCs w:val="16"/>
              </w:rPr>
              <w:t>PIÑERO</w:t>
            </w:r>
            <w:proofErr w:type="spellEnd"/>
            <w:r>
              <w:rPr>
                <w:sz w:val="16"/>
                <w:szCs w:val="16"/>
              </w:rPr>
              <w:t xml:space="preserve"> MARÍA DE GRACIA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78E1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40E48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4C3E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BAC3E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6AE423D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CD9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TRADUCCIÓN E INTERPRETACIÓN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FE9B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6768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RODRÍGUEZ </w:t>
            </w:r>
            <w:proofErr w:type="spellStart"/>
            <w:r>
              <w:rPr>
                <w:sz w:val="16"/>
                <w:szCs w:val="16"/>
              </w:rPr>
              <w:t>RODRÍGUEZ</w:t>
            </w:r>
            <w:proofErr w:type="spellEnd"/>
            <w:r>
              <w:rPr>
                <w:sz w:val="16"/>
                <w:szCs w:val="16"/>
              </w:rPr>
              <w:t xml:space="preserve"> MARÍA NAYRA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E4A2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- PROFESOR AYUDANTE DOCTOR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0631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6FCF1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2863C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0155B14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FD44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VETERINARIA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EC75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 - DECANO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2F70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BATISTA ARTEAGA MIGUEL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BA2E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 - CATEDRATICO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47BB1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16/03/2020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9E2A2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83693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4DE6E73D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3B72D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VETERINARIA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719EE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SECRETARIO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AAC1C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MILLÁN LARRIVA RAFAEL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97056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755A0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16/03/2020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CD8C8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53BA8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1F2DAFE4" w14:textId="77777777" w:rsidTr="000C4BA3">
        <w:trPr>
          <w:trHeight w:val="301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1DFEF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VETERINARIA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8A65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VD - VICEDECANA DE </w:t>
            </w:r>
            <w:proofErr w:type="gramStart"/>
            <w:r>
              <w:rPr>
                <w:sz w:val="16"/>
                <w:szCs w:val="16"/>
              </w:rPr>
              <w:t>ORDENACIÓN ACADÉMICA Y COORDINACIÓN ACADÉMICA</w:t>
            </w:r>
            <w:proofErr w:type="gramEnd"/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1711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DÉNIZ SUÁREZ MARÍA SORAYA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CE01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CBC0C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16/03/2020</w:t>
            </w:r>
          </w:p>
        </w:tc>
        <w:tc>
          <w:tcPr>
            <w:tcW w:w="10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70A53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3F68F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0D015231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1742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VETERINARIA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1E119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VICEDENANA DE CALIDAD E IGUALDAD</w:t>
            </w: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5494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PALACIOS DÍAZ MARÍA DEL PINO</w:t>
            </w:r>
          </w:p>
        </w:tc>
        <w:tc>
          <w:tcPr>
            <w:tcW w:w="33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8464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C57A6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16/03/2020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B56F2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33B02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58903462" w14:textId="77777777" w:rsidTr="000C4BA3">
        <w:trPr>
          <w:trHeight w:val="267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AE5C4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FACULTAD DE VETERINARIA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D3A0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VICEDECANO DE ESTUDIANTES, MOVILIDAD Y PRÁCTICAS EXTERNAS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76C91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VILAR GUEREÑO JOSÉ MANUEL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CA98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513D7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16/03/2020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0B28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3AE4F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33901299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671A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DOCTORADO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2527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VD - SUBDIRECTORA DE CALIDAD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3117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RAMÍREZ CORBERA ANA SOFÍA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2322B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B3B9F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12/05/2021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AE560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E9C6D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C4BA3" w14:paraId="22E27B98" w14:textId="77777777" w:rsidTr="000C4BA3">
        <w:trPr>
          <w:trHeight w:val="264"/>
        </w:trPr>
        <w:tc>
          <w:tcPr>
            <w:tcW w:w="29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65492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 DE DOCTORADO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7287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 - SECRETARIA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89613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ORTEGA MEDINA ZAIDA CRISTINA</w:t>
            </w:r>
          </w:p>
        </w:tc>
        <w:tc>
          <w:tcPr>
            <w:tcW w:w="33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25B3A" w14:textId="77777777" w:rsidR="000C4BA3" w:rsidRDefault="000C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 - TITULAR DE UNIVERSIDAD</w:t>
            </w:r>
          </w:p>
        </w:tc>
        <w:tc>
          <w:tcPr>
            <w:tcW w:w="12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29184" w14:textId="77777777" w:rsidR="000C4BA3" w:rsidRDefault="000C4BA3">
            <w:pPr>
              <w:ind w:left="-207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07/04/2021</w:t>
            </w:r>
          </w:p>
        </w:tc>
        <w:tc>
          <w:tcPr>
            <w:tcW w:w="10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5FCE" w14:textId="77777777" w:rsidR="000C4BA3" w:rsidRDefault="000C4BA3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9160F" w14:textId="77777777" w:rsidR="000C4BA3" w:rsidRDefault="000C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</w:tbl>
    <w:p w14:paraId="65AC4830" w14:textId="77777777" w:rsidR="00AC0C2F" w:rsidRDefault="00AC0C2F">
      <w:pPr>
        <w:rPr>
          <w:sz w:val="16"/>
          <w:szCs w:val="16"/>
        </w:rPr>
      </w:pPr>
    </w:p>
    <w:p w14:paraId="1D5A4EB4" w14:textId="77777777" w:rsidR="00AC0C2F" w:rsidRDefault="00AC0C2F">
      <w:pPr>
        <w:rPr>
          <w:sz w:val="14"/>
          <w:szCs w:val="14"/>
        </w:rPr>
      </w:pPr>
    </w:p>
    <w:p w14:paraId="2C8A0D22" w14:textId="77777777" w:rsidR="00AC0C2F" w:rsidRDefault="00AC0C2F"/>
    <w:p w14:paraId="47269E9A" w14:textId="77777777" w:rsidR="00AC0C2F" w:rsidRDefault="00AC0C2F">
      <w:pPr>
        <w:rPr>
          <w:sz w:val="20"/>
          <w:szCs w:val="20"/>
        </w:rPr>
      </w:pPr>
    </w:p>
    <w:sectPr w:rsidR="00AC0C2F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284" w:right="1321" w:bottom="568" w:left="992" w:header="142" w:footer="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8BA1" w14:textId="77777777" w:rsidR="00226167" w:rsidRDefault="00226167">
      <w:pPr>
        <w:spacing w:after="0" w:line="240" w:lineRule="auto"/>
      </w:pPr>
      <w:r>
        <w:separator/>
      </w:r>
    </w:p>
  </w:endnote>
  <w:endnote w:type="continuationSeparator" w:id="0">
    <w:p w14:paraId="2C2A4B8B" w14:textId="77777777" w:rsidR="00226167" w:rsidRDefault="0022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0D6A" w14:textId="77777777" w:rsidR="00931E7C" w:rsidRDefault="00000000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</w:t>
    </w:r>
    <w:r>
      <w:rPr>
        <w:lang w:val="es-ES"/>
      </w:rPr>
      <w:fldChar w:fldCharType="end"/>
    </w:r>
  </w:p>
  <w:p w14:paraId="562F6DC7" w14:textId="77777777" w:rsidR="00931E7C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F940" w14:textId="77777777" w:rsidR="00931E7C" w:rsidRDefault="00000000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</w:t>
    </w:r>
    <w:r>
      <w:rPr>
        <w:lang w:val="es-ES"/>
      </w:rPr>
      <w:fldChar w:fldCharType="end"/>
    </w:r>
  </w:p>
  <w:p w14:paraId="4ABBF1DA" w14:textId="77777777" w:rsidR="00931E7C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815A" w14:textId="77777777" w:rsidR="00226167" w:rsidRDefault="002261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C4A58C" w14:textId="77777777" w:rsidR="00226167" w:rsidRDefault="0022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02B" w14:textId="77777777" w:rsidR="00931E7C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2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72"/>
      <w:gridCol w:w="3622"/>
      <w:gridCol w:w="3127"/>
      <w:gridCol w:w="5103"/>
    </w:tblGrid>
    <w:tr w:rsidR="00931E7C" w14:paraId="29D5ACFD" w14:textId="77777777">
      <w:trPr>
        <w:trHeight w:val="288"/>
      </w:trPr>
      <w:tc>
        <w:tcPr>
          <w:tcW w:w="3472" w:type="dxa"/>
          <w:shd w:val="clear" w:color="auto" w:fill="FFFFFF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3599DCB" w14:textId="77777777" w:rsidR="00931E7C" w:rsidRDefault="00000000">
          <w:pPr>
            <w:pStyle w:val="Encabezado"/>
            <w:rPr>
              <w:b/>
              <w:bCs/>
            </w:rPr>
          </w:pPr>
        </w:p>
        <w:p w14:paraId="300769DC" w14:textId="77777777" w:rsidR="00931E7C" w:rsidRDefault="00000000">
          <w:pPr>
            <w:pStyle w:val="Encabezado"/>
            <w:rPr>
              <w:b/>
              <w:bCs/>
            </w:rPr>
          </w:pPr>
        </w:p>
        <w:p w14:paraId="2774F317" w14:textId="77777777" w:rsidR="00931E7C" w:rsidRDefault="00000000">
          <w:pPr>
            <w:pStyle w:val="Encabezado"/>
          </w:pPr>
          <w:r>
            <w:rPr>
              <w:noProof/>
            </w:rPr>
            <w:drawing>
              <wp:inline distT="0" distB="0" distL="0" distR="0" wp14:anchorId="565CE1E2" wp14:editId="44527D7C">
                <wp:extent cx="1859917" cy="431797"/>
                <wp:effectExtent l="0" t="0" r="6983" b="6353"/>
                <wp:docPr id="1" name="Imagen 46" descr="D:\Escritorio\logo_ulpgc_horizontal_acronimo_2t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9985" t="26878" b="240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917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4C9E8ED9" w14:textId="77777777" w:rsidR="00931E7C" w:rsidRDefault="00000000">
          <w:pPr>
            <w:pStyle w:val="Encabezado"/>
            <w:rPr>
              <w:b/>
              <w:bCs/>
            </w:rPr>
          </w:pPr>
        </w:p>
      </w:tc>
      <w:tc>
        <w:tcPr>
          <w:tcW w:w="3622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9DAFE55" w14:textId="77777777" w:rsidR="00931E7C" w:rsidRDefault="00000000">
          <w:pPr>
            <w:pStyle w:val="Encabezado"/>
            <w:rPr>
              <w:b/>
              <w:bCs/>
            </w:rPr>
          </w:pPr>
        </w:p>
      </w:tc>
      <w:tc>
        <w:tcPr>
          <w:tcW w:w="3127" w:type="dxa"/>
          <w:shd w:val="clear" w:color="auto" w:fill="FFFFFF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15C0B79" w14:textId="77777777" w:rsidR="00931E7C" w:rsidRDefault="00000000">
          <w:pPr>
            <w:pStyle w:val="Encabezado"/>
            <w:rPr>
              <w:b/>
              <w:bCs/>
            </w:rPr>
          </w:pPr>
        </w:p>
      </w:tc>
      <w:tc>
        <w:tcPr>
          <w:tcW w:w="5103" w:type="dxa"/>
        </w:tcPr>
        <w:p w14:paraId="2330FFE5" w14:textId="77777777" w:rsidR="00931E7C" w:rsidRDefault="00000000">
          <w:pPr>
            <w:pStyle w:val="Encabezado"/>
            <w:rPr>
              <w:b/>
              <w:bCs/>
            </w:rPr>
          </w:pPr>
        </w:p>
      </w:tc>
    </w:tr>
    <w:tr w:rsidR="00931E7C" w14:paraId="67B3B993" w14:textId="77777777">
      <w:trPr>
        <w:trHeight w:val="288"/>
      </w:trPr>
      <w:tc>
        <w:tcPr>
          <w:tcW w:w="3472" w:type="dxa"/>
          <w:shd w:val="clear" w:color="auto" w:fill="FFFFFF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5A339D" w14:textId="77777777" w:rsidR="00931E7C" w:rsidRDefault="00000000">
          <w:pPr>
            <w:pStyle w:val="Encabezado"/>
            <w:rPr>
              <w:b/>
              <w:bCs/>
            </w:rPr>
          </w:pPr>
        </w:p>
      </w:tc>
      <w:tc>
        <w:tcPr>
          <w:tcW w:w="11852" w:type="dxa"/>
          <w:gridSpan w:val="3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07ACF5F" w14:textId="77777777" w:rsidR="00931E7C" w:rsidRDefault="00000000">
          <w:pPr>
            <w:pStyle w:val="Encabezado"/>
            <w:ind w:left="-3592"/>
            <w:jc w:val="center"/>
            <w:rPr>
              <w:b/>
              <w:bCs/>
              <w:color w:val="44546A"/>
              <w:sz w:val="32"/>
              <w:szCs w:val="32"/>
            </w:rPr>
          </w:pPr>
          <w:r>
            <w:rPr>
              <w:b/>
              <w:bCs/>
              <w:color w:val="44546A"/>
              <w:sz w:val="32"/>
              <w:szCs w:val="32"/>
            </w:rPr>
            <w:t xml:space="preserve">  CARGOS DIRECTIVOS DE ESCUELAS Y FACULTADES DE LA ULPGC</w:t>
          </w:r>
        </w:p>
        <w:p w14:paraId="32725856" w14:textId="77777777" w:rsidR="00931E7C" w:rsidRDefault="00000000">
          <w:pPr>
            <w:pStyle w:val="Encabezado"/>
            <w:ind w:left="-3592"/>
            <w:jc w:val="center"/>
          </w:pPr>
          <w:r>
            <w:rPr>
              <w:b/>
              <w:bCs/>
              <w:color w:val="44546A"/>
              <w:sz w:val="32"/>
              <w:szCs w:val="32"/>
            </w:rPr>
            <w:t xml:space="preserve">  CURSO ACADÉMICO 2021/2022 (hasta 01/09/2022)</w:t>
          </w:r>
        </w:p>
      </w:tc>
    </w:tr>
  </w:tbl>
  <w:p w14:paraId="74E3308A" w14:textId="77777777" w:rsidR="00931E7C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2F"/>
    <w:rsid w:val="000C4BA3"/>
    <w:rsid w:val="00226167"/>
    <w:rsid w:val="00425DBF"/>
    <w:rsid w:val="00582A87"/>
    <w:rsid w:val="006F0496"/>
    <w:rsid w:val="008465C1"/>
    <w:rsid w:val="00AC0C2F"/>
    <w:rsid w:val="00B050CE"/>
    <w:rsid w:val="00B1648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72A1"/>
  <w15:docId w15:val="{8E6FD397-FD7A-44F1-86DA-83EAB9C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s-ES_tradn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rebuchet MS" w:hAnsi="Trebuchet MS"/>
      <w:color w:val="0066A1"/>
      <w:sz w:val="32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3225"/>
      </w:tabs>
      <w:spacing w:after="0" w:line="360" w:lineRule="auto"/>
      <w:ind w:left="360" w:hanging="360"/>
      <w:jc w:val="both"/>
      <w:outlineLvl w:val="3"/>
    </w:pPr>
    <w:rPr>
      <w:rFonts w:ascii="Trebuchet MS" w:hAnsi="Trebuchet MS"/>
      <w:b/>
      <w:color w:val="0066A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rPr>
      <w:rFonts w:ascii="Trebuchet MS" w:hAnsi="Trebuchet MS"/>
      <w:b/>
      <w:color w:val="0066A1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3316</Words>
  <Characters>18742</Characters>
  <Application>Microsoft Office Word</Application>
  <DocSecurity>0</DocSecurity>
  <Lines>1338</Lines>
  <Paragraphs>1002</Paragraphs>
  <ScaleCrop>false</ScaleCrop>
  <Company/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dc:description/>
  <cp:lastModifiedBy>María Teresa Morant De Diego</cp:lastModifiedBy>
  <cp:revision>5</cp:revision>
  <dcterms:created xsi:type="dcterms:W3CDTF">2022-07-30T18:30:00Z</dcterms:created>
  <dcterms:modified xsi:type="dcterms:W3CDTF">2022-07-30T18:36:00Z</dcterms:modified>
</cp:coreProperties>
</file>