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F4" w:rsidRDefault="00BF45F4" w:rsidP="00001D7F">
      <w:pPr>
        <w:jc w:val="both"/>
      </w:pPr>
    </w:p>
    <w:p w:rsidR="00F67108" w:rsidRPr="00475AE3" w:rsidRDefault="00F67108" w:rsidP="00F67108">
      <w:pPr>
        <w:pStyle w:val="Textoindependiente"/>
        <w:jc w:val="center"/>
        <w:rPr>
          <w:rFonts w:cs="Arial"/>
          <w:i/>
        </w:rPr>
      </w:pPr>
      <w:r w:rsidRPr="00475AE3">
        <w:rPr>
          <w:rFonts w:cs="Arial"/>
          <w:i/>
        </w:rPr>
        <w:t>MODELO 2</w:t>
      </w:r>
    </w:p>
    <w:p w:rsidR="00F67108" w:rsidRDefault="00F67108" w:rsidP="00F67108">
      <w:pPr>
        <w:pStyle w:val="Textoindependiente"/>
        <w:rPr>
          <w:rFonts w:cs="Arial"/>
        </w:rPr>
      </w:pPr>
      <w:r w:rsidRPr="00475AE3">
        <w:rPr>
          <w:rFonts w:cs="Arial"/>
        </w:rPr>
        <w:t>SOLICITUD DE TRANSFERENCIA PRESUPUESTARIA</w:t>
      </w:r>
      <w:r w:rsidR="00ED4315">
        <w:rPr>
          <w:rFonts w:cs="Arial"/>
        </w:rPr>
        <w:t xml:space="preserve"> ENTRE</w:t>
      </w:r>
      <w:r w:rsidR="000B7108">
        <w:rPr>
          <w:rFonts w:cs="Arial"/>
        </w:rPr>
        <w:t xml:space="preserve"> IGUAL O DISTINTA UGA </w:t>
      </w:r>
      <w:r w:rsidR="000B7108" w:rsidRPr="000B7108">
        <w:rPr>
          <w:rFonts w:cs="Arial"/>
          <w:u w:val="single"/>
        </w:rPr>
        <w:t xml:space="preserve">CON </w:t>
      </w:r>
      <w:r w:rsidR="00B653C3" w:rsidRPr="000B7108">
        <w:rPr>
          <w:rFonts w:cs="Arial"/>
          <w:u w:val="single"/>
        </w:rPr>
        <w:t>E</w:t>
      </w:r>
      <w:r w:rsidR="00ED4315" w:rsidRPr="000B7108">
        <w:rPr>
          <w:rFonts w:cs="Arial"/>
          <w:u w:val="single"/>
        </w:rPr>
        <w:t>L MISMO</w:t>
      </w:r>
      <w:r w:rsidRPr="000B7108">
        <w:rPr>
          <w:rFonts w:cs="Arial"/>
          <w:u w:val="single"/>
        </w:rPr>
        <w:t xml:space="preserve"> PROGRAMA DE GASTOS</w:t>
      </w:r>
      <w:r w:rsidRPr="00475AE3">
        <w:rPr>
          <w:rFonts w:cs="Arial"/>
        </w:rPr>
        <w:t xml:space="preserve"> (CUANDO EL ORIGEN O DESTINO SÓLO AFECTE AL CAPÍTULO 2 O CAPÍTULO 3)</w:t>
      </w:r>
    </w:p>
    <w:p w:rsidR="004E2780" w:rsidRPr="00117A87" w:rsidRDefault="004E2780" w:rsidP="00F67108">
      <w:pPr>
        <w:pStyle w:val="Textoindependiente"/>
        <w:rPr>
          <w:rFonts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216"/>
        <w:gridCol w:w="457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F67108" w:rsidRPr="004E2780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IDENTIFICACIÓN DE LA UGA DE ORIGEN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0" w:name="Texto30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2355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Número: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216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Programa: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571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</w:rPr>
            </w:pPr>
            <w:r w:rsidRPr="00D2705E">
              <w:rPr>
                <w:rFonts w:cs="Arial"/>
                <w:b/>
                <w:sz w:val="20"/>
              </w:rPr>
              <w:t>Retención de crédito nº: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Responsable: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</w:tr>
    </w:tbl>
    <w:p w:rsidR="00C53098" w:rsidRPr="00475AE3" w:rsidRDefault="00C5309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2"/>
            <w:shd w:val="clear" w:color="auto" w:fill="BFBFBF" w:themeFill="background1" w:themeFillShade="BF"/>
            <w:vAlign w:val="center"/>
          </w:tcPr>
          <w:p w:rsidR="00F67108" w:rsidRPr="004E2780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IDENTIFICACIÓN DE LA UGA DE DESTINO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2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5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4571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Número: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4571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Programa: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7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2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Responsable: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8"/>
          </w:p>
        </w:tc>
      </w:tr>
    </w:tbl>
    <w:p w:rsidR="00C53098" w:rsidRPr="00475AE3" w:rsidRDefault="00C53098" w:rsidP="00F67108">
      <w:pPr>
        <w:pStyle w:val="Textoindependiente"/>
        <w:rPr>
          <w:rFonts w:cs="Arial"/>
          <w:b/>
          <w:sz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F67108" w:rsidRPr="004E2780" w:rsidRDefault="00F67108" w:rsidP="00D739CD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APLICACIÓN DE ORIGEN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Concepto</w:t>
            </w:r>
          </w:p>
        </w:tc>
        <w:tc>
          <w:tcPr>
            <w:tcW w:w="5103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Importe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  <w:vAlign w:val="center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5103" w:type="dxa"/>
            <w:vAlign w:val="center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0" w:name="Texto19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2551" w:type="dxa"/>
            <w:vAlign w:val="center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1" w:name="Texto22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1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6591" w:type="dxa"/>
            <w:gridSpan w:val="2"/>
            <w:vAlign w:val="center"/>
          </w:tcPr>
          <w:p w:rsidR="00F67108" w:rsidRPr="00475AE3" w:rsidRDefault="00F67108" w:rsidP="00D739CD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TOTAL...</w:t>
            </w:r>
          </w:p>
        </w:tc>
        <w:tc>
          <w:tcPr>
            <w:tcW w:w="2551" w:type="dxa"/>
            <w:vAlign w:val="center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2" w:name="Texto25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2"/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F67108" w:rsidRPr="004E2780" w:rsidRDefault="00F67108" w:rsidP="00D739CD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APLICACIÓN DE DESTINO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Concepto</w:t>
            </w:r>
          </w:p>
        </w:tc>
        <w:tc>
          <w:tcPr>
            <w:tcW w:w="5103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Importe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5103" w:type="dxa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4"/>
          </w:p>
        </w:tc>
        <w:tc>
          <w:tcPr>
            <w:tcW w:w="2551" w:type="dxa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5" w:name="Texto12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5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6591" w:type="dxa"/>
            <w:gridSpan w:val="2"/>
          </w:tcPr>
          <w:p w:rsidR="00F67108" w:rsidRPr="00475AE3" w:rsidRDefault="00F67108" w:rsidP="00D739CD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TOTAL...</w:t>
            </w:r>
          </w:p>
        </w:tc>
        <w:tc>
          <w:tcPr>
            <w:tcW w:w="2551" w:type="dxa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6"/>
          </w:p>
        </w:tc>
      </w:tr>
    </w:tbl>
    <w:p w:rsidR="00C53098" w:rsidRPr="00475AE3" w:rsidRDefault="00C5309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67108" w:rsidRPr="00475AE3" w:rsidTr="00C53098">
        <w:trPr>
          <w:jc w:val="center"/>
        </w:trPr>
        <w:tc>
          <w:tcPr>
            <w:tcW w:w="9142" w:type="dxa"/>
            <w:shd w:val="clear" w:color="auto" w:fill="BFBFBF" w:themeFill="background1" w:themeFillShade="BF"/>
          </w:tcPr>
          <w:p w:rsidR="00F67108" w:rsidRPr="004E2780" w:rsidRDefault="00F67108" w:rsidP="00D739CD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JUSTIFICACIÓN</w:t>
            </w:r>
          </w:p>
        </w:tc>
      </w:tr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Explicar las razones que motivan la solicitud</w:t>
            </w:r>
          </w:p>
          <w:sdt>
            <w:sdtPr>
              <w:rPr>
                <w:rFonts w:cs="Arial"/>
                <w:sz w:val="20"/>
              </w:rPr>
              <w:id w:val="102697847"/>
              <w:placeholder>
                <w:docPart w:val="BF338C86BF87455BA90269001E73F9E4"/>
              </w:placeholder>
              <w:showingPlcHdr/>
            </w:sdtPr>
            <w:sdtEndPr>
              <w:rPr>
                <w:b/>
              </w:rPr>
            </w:sdtEndPr>
            <w:sdtContent>
              <w:p w:rsidR="00E70748" w:rsidRDefault="00E70748" w:rsidP="00E70748">
                <w:pPr>
                  <w:pStyle w:val="Textoindependiente"/>
                  <w:rPr>
                    <w:rFonts w:ascii="Times New Roman" w:hAnsi="Times New Roman" w:cs="Arial"/>
                    <w:sz w:val="20"/>
                    <w:szCs w:val="24"/>
                  </w:rPr>
                </w:pPr>
                <w:r w:rsidRPr="00C53098">
                  <w:rPr>
                    <w:rFonts w:cs="Arial"/>
                    <w:sz w:val="20"/>
                  </w:rPr>
                  <w:t>Explique claramente la necesidad de esta solicitud</w:t>
                </w:r>
              </w:p>
            </w:sdtContent>
          </w:sdt>
          <w:p w:rsidR="00E70748" w:rsidRDefault="00E70748" w:rsidP="00E70748">
            <w:pPr>
              <w:pStyle w:val="Textoindependiente"/>
              <w:rPr>
                <w:rFonts w:ascii="Times New Roman" w:hAnsi="Times New Roman" w:cs="Arial"/>
                <w:b/>
                <w:sz w:val="20"/>
                <w:szCs w:val="24"/>
              </w:rPr>
            </w:pPr>
          </w:p>
          <w:p w:rsidR="00E70748" w:rsidRDefault="00E7074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AB35B8" w:rsidRDefault="00AB35B8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</w:rPr>
        <w:br w:type="page"/>
      </w: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BIENES/SERVICIOS QUE DEJARIAN DE ADQUIRIRSE/CONTRATARSE</w:t>
            </w:r>
          </w:p>
        </w:tc>
      </w:tr>
      <w:tr w:rsidR="00F67108" w:rsidRPr="00475AE3" w:rsidTr="004E2780">
        <w:trPr>
          <w:jc w:val="center"/>
        </w:trPr>
        <w:tc>
          <w:tcPr>
            <w:tcW w:w="9142" w:type="dxa"/>
          </w:tcPr>
          <w:sdt>
            <w:sdtPr>
              <w:rPr>
                <w:rFonts w:cs="Arial"/>
                <w:b/>
                <w:sz w:val="20"/>
              </w:rPr>
              <w:id w:val="922217416"/>
              <w:placeholder>
                <w:docPart w:val="D6999683CED8442B8F6CBC81F5D6737E"/>
              </w:placeholder>
              <w:showingPlcHdr/>
            </w:sdtPr>
            <w:sdtContent>
              <w:bookmarkStart w:id="17" w:name="_GoBack" w:displacedByCustomXml="prev"/>
              <w:p w:rsidR="00E70748" w:rsidRDefault="00E70748" w:rsidP="00E70748">
                <w:pPr>
                  <w:pStyle w:val="Textoindependiente"/>
                  <w:rPr>
                    <w:rFonts w:cs="Arial"/>
                    <w:b/>
                    <w:sz w:val="20"/>
                  </w:rPr>
                </w:pPr>
                <w:r w:rsidRPr="001D5B43">
                  <w:rPr>
                    <w:rFonts w:cs="Arial"/>
                    <w:color w:val="A6A6A6" w:themeColor="background1" w:themeShade="A6"/>
                    <w:sz w:val="20"/>
                  </w:rPr>
                  <w:t>Debe cumplimentarse obligatoriamente</w:t>
                </w:r>
              </w:p>
              <w:bookmarkEnd w:id="17" w:displacedByCustomXml="next"/>
            </w:sdtContent>
          </w:sdt>
          <w:p w:rsidR="00F67108" w:rsidRDefault="00E70748" w:rsidP="00E7074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 xml:space="preserve"> </w:t>
            </w:r>
          </w:p>
          <w:p w:rsidR="00E70748" w:rsidRDefault="00E70748" w:rsidP="00E70748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397FAD" w:rsidRPr="00475AE3" w:rsidRDefault="00397FAD" w:rsidP="00E70748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BIENES/SERVICIOS QUE SE PROPONE ADQUIRIR/CONTRATAR</w:t>
            </w:r>
          </w:p>
        </w:tc>
      </w:tr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Relacionarlos de la forma más detallada posible</w:t>
            </w:r>
          </w:p>
          <w:sdt>
            <w:sdtPr>
              <w:rPr>
                <w:rFonts w:cs="Arial"/>
                <w:b/>
                <w:sz w:val="20"/>
              </w:rPr>
              <w:id w:val="1012496718"/>
              <w:placeholder>
                <w:docPart w:val="593B27044D504036A88AFA518200B819"/>
              </w:placeholder>
              <w:showingPlcHdr/>
            </w:sdtPr>
            <w:sdtEndPr/>
            <w:sdtContent>
              <w:p w:rsidR="00C53098" w:rsidRPr="00475AE3" w:rsidRDefault="001D5B43" w:rsidP="00D739CD">
                <w:pPr>
                  <w:pStyle w:val="Textoindependiente"/>
                  <w:rPr>
                    <w:rFonts w:cs="Arial"/>
                    <w:b/>
                    <w:sz w:val="20"/>
                  </w:rPr>
                </w:pPr>
                <w:r w:rsidRPr="001D5B43">
                  <w:rPr>
                    <w:rFonts w:cs="Arial"/>
                    <w:color w:val="A6A6A6" w:themeColor="background1" w:themeShade="A6"/>
                    <w:sz w:val="20"/>
                  </w:rPr>
                  <w:t>Debe cumplimentarse obligatoriamente</w:t>
                </w:r>
              </w:p>
            </w:sdtContent>
          </w:sdt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ind w:firstLine="708"/>
        <w:rPr>
          <w:rFonts w:cs="Arial"/>
          <w:b/>
          <w:sz w:val="20"/>
        </w:rPr>
      </w:pPr>
      <w:r w:rsidRPr="00475AE3">
        <w:rPr>
          <w:rFonts w:cs="Arial"/>
          <w:b/>
          <w:sz w:val="20"/>
        </w:rPr>
        <w:t>Las Palmas de Gran Canaria, a</w:t>
      </w:r>
      <w:r>
        <w:rPr>
          <w:rFonts w:cs="Arial"/>
          <w:b/>
          <w:sz w:val="20"/>
        </w:rPr>
        <w:t xml:space="preserve"> </w:t>
      </w:r>
      <w:r w:rsidR="00E95677">
        <w:rPr>
          <w:rFonts w:cs="Arial"/>
          <w:b/>
          <w:sz w:val="20"/>
        </w:rPr>
        <w:t>fecha de la firma digital</w:t>
      </w: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Default="00F67108" w:rsidP="00F67108">
      <w:pPr>
        <w:pStyle w:val="Textoindependiente"/>
        <w:rPr>
          <w:rFonts w:cs="Arial"/>
          <w:b/>
          <w:sz w:val="16"/>
          <w:szCs w:val="16"/>
        </w:rPr>
      </w:pPr>
      <w:r w:rsidRPr="00475AE3">
        <w:rPr>
          <w:rFonts w:cs="Arial"/>
          <w:b/>
          <w:sz w:val="16"/>
          <w:szCs w:val="16"/>
        </w:rPr>
        <w:t>Art.</w:t>
      </w:r>
      <w:r>
        <w:rPr>
          <w:rFonts w:cs="Arial"/>
          <w:b/>
          <w:sz w:val="16"/>
          <w:szCs w:val="16"/>
        </w:rPr>
        <w:t xml:space="preserve"> </w:t>
      </w:r>
      <w:r w:rsidRPr="00475AE3">
        <w:rPr>
          <w:rFonts w:cs="Arial"/>
          <w:b/>
          <w:sz w:val="16"/>
          <w:szCs w:val="16"/>
        </w:rPr>
        <w:t>2</w:t>
      </w:r>
      <w:r>
        <w:rPr>
          <w:rFonts w:cs="Arial"/>
          <w:b/>
          <w:sz w:val="16"/>
          <w:szCs w:val="16"/>
        </w:rPr>
        <w:t>3</w:t>
      </w:r>
      <w:r w:rsidRPr="00475AE3">
        <w:rPr>
          <w:rFonts w:cs="Arial"/>
          <w:b/>
          <w:sz w:val="16"/>
          <w:szCs w:val="16"/>
        </w:rPr>
        <w:t xml:space="preserve"> de las </w:t>
      </w:r>
      <w:r>
        <w:rPr>
          <w:rFonts w:cs="Arial"/>
          <w:b/>
          <w:sz w:val="16"/>
          <w:szCs w:val="16"/>
        </w:rPr>
        <w:t>b</w:t>
      </w:r>
      <w:r w:rsidRPr="00475AE3">
        <w:rPr>
          <w:rFonts w:cs="Arial"/>
          <w:b/>
          <w:sz w:val="16"/>
          <w:szCs w:val="16"/>
        </w:rPr>
        <w:t>ases de ejecución</w:t>
      </w:r>
      <w:r>
        <w:rPr>
          <w:rFonts w:cs="Arial"/>
          <w:b/>
          <w:sz w:val="16"/>
          <w:szCs w:val="16"/>
        </w:rPr>
        <w:t xml:space="preserve"> del p</w:t>
      </w:r>
      <w:r w:rsidRPr="00475AE3">
        <w:rPr>
          <w:rFonts w:cs="Arial"/>
          <w:b/>
          <w:sz w:val="16"/>
          <w:szCs w:val="16"/>
        </w:rPr>
        <w:t xml:space="preserve">resupuesto </w:t>
      </w:r>
      <w:r>
        <w:rPr>
          <w:rFonts w:cs="Arial"/>
          <w:b/>
          <w:sz w:val="16"/>
          <w:szCs w:val="16"/>
        </w:rPr>
        <w:t>de la ULPGC</w:t>
      </w:r>
    </w:p>
    <w:p w:rsidR="00C53098" w:rsidRDefault="00C53098" w:rsidP="00F67108">
      <w:pPr>
        <w:pStyle w:val="Textoindependiente"/>
        <w:rPr>
          <w:rFonts w:cs="Arial"/>
          <w:b/>
          <w:sz w:val="16"/>
          <w:szCs w:val="16"/>
        </w:rPr>
      </w:pPr>
    </w:p>
    <w:p w:rsidR="00B653C3" w:rsidRDefault="00B653C3" w:rsidP="00F67108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AUTORIZA</w:t>
      </w:r>
      <w:r w:rsidR="0040212D">
        <w:rPr>
          <w:rFonts w:cs="Arial"/>
          <w:b/>
          <w:sz w:val="16"/>
          <w:szCs w:val="16"/>
        </w:rPr>
        <w:t>N</w:t>
      </w:r>
      <w:r>
        <w:rPr>
          <w:rFonts w:cs="Arial"/>
          <w:b/>
          <w:sz w:val="16"/>
          <w:szCs w:val="16"/>
        </w:rPr>
        <w:t>:</w:t>
      </w:r>
    </w:p>
    <w:p w:rsidR="00C53098" w:rsidRDefault="00C53098" w:rsidP="00F67108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El responsable de la UGA de origen </w:t>
      </w:r>
      <w:r w:rsidR="00ED4315">
        <w:rPr>
          <w:rFonts w:cs="Arial"/>
          <w:b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8" w:name="Texto37"/>
      <w:r w:rsidR="00ED4315">
        <w:rPr>
          <w:rFonts w:cs="Arial"/>
          <w:b/>
          <w:sz w:val="16"/>
          <w:szCs w:val="16"/>
        </w:rPr>
        <w:instrText xml:space="preserve"> FORMTEXT </w:instrText>
      </w:r>
      <w:r w:rsidR="00ED4315">
        <w:rPr>
          <w:rFonts w:cs="Arial"/>
          <w:b/>
          <w:sz w:val="16"/>
          <w:szCs w:val="16"/>
        </w:rPr>
      </w:r>
      <w:r w:rsidR="00ED4315">
        <w:rPr>
          <w:rFonts w:cs="Arial"/>
          <w:b/>
          <w:sz w:val="16"/>
          <w:szCs w:val="16"/>
        </w:rPr>
        <w:fldChar w:fldCharType="separate"/>
      </w:r>
      <w:r w:rsidR="00ED4315">
        <w:rPr>
          <w:rFonts w:cs="Arial"/>
          <w:b/>
          <w:noProof/>
          <w:sz w:val="16"/>
          <w:szCs w:val="16"/>
        </w:rPr>
        <w:t> </w:t>
      </w:r>
      <w:r w:rsidR="00ED4315">
        <w:rPr>
          <w:rFonts w:cs="Arial"/>
          <w:b/>
          <w:noProof/>
          <w:sz w:val="16"/>
          <w:szCs w:val="16"/>
        </w:rPr>
        <w:t> </w:t>
      </w:r>
      <w:r w:rsidR="00ED4315">
        <w:rPr>
          <w:rFonts w:cs="Arial"/>
          <w:b/>
          <w:noProof/>
          <w:sz w:val="16"/>
          <w:szCs w:val="16"/>
        </w:rPr>
        <w:t> </w:t>
      </w:r>
      <w:r w:rsidR="00ED4315">
        <w:rPr>
          <w:rFonts w:cs="Arial"/>
          <w:b/>
          <w:noProof/>
          <w:sz w:val="16"/>
          <w:szCs w:val="16"/>
        </w:rPr>
        <w:t> </w:t>
      </w:r>
      <w:r w:rsidR="00ED4315">
        <w:rPr>
          <w:rFonts w:cs="Arial"/>
          <w:b/>
          <w:noProof/>
          <w:sz w:val="16"/>
          <w:szCs w:val="16"/>
        </w:rPr>
        <w:t> </w:t>
      </w:r>
      <w:r w:rsidR="00ED4315">
        <w:rPr>
          <w:rFonts w:cs="Arial"/>
          <w:b/>
          <w:sz w:val="16"/>
          <w:szCs w:val="16"/>
        </w:rPr>
        <w:fldChar w:fldCharType="end"/>
      </w:r>
      <w:bookmarkEnd w:id="18"/>
      <w:r w:rsidR="001D5B43">
        <w:rPr>
          <w:rFonts w:cs="Arial"/>
          <w:b/>
          <w:sz w:val="16"/>
          <w:szCs w:val="16"/>
        </w:rPr>
        <w:t xml:space="preserve">  </w:t>
      </w:r>
    </w:p>
    <w:p w:rsidR="00C53098" w:rsidRPr="00475AE3" w:rsidRDefault="00C53098" w:rsidP="00F67108">
      <w:pPr>
        <w:pStyle w:val="Textoindependiente"/>
        <w:rPr>
          <w:rFonts w:cs="Arial"/>
        </w:rPr>
      </w:pPr>
      <w:r>
        <w:rPr>
          <w:rFonts w:cs="Arial"/>
          <w:b/>
          <w:sz w:val="16"/>
          <w:szCs w:val="16"/>
        </w:rPr>
        <w:t xml:space="preserve">El responsable de la UGA de destino </w:t>
      </w:r>
      <w:r w:rsidR="00B5430E">
        <w:rPr>
          <w:rFonts w:cs="Arial"/>
          <w:b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9" w:name="Texto36"/>
      <w:r w:rsidR="00B5430E">
        <w:rPr>
          <w:rFonts w:cs="Arial"/>
          <w:b/>
          <w:sz w:val="16"/>
          <w:szCs w:val="16"/>
        </w:rPr>
        <w:instrText xml:space="preserve"> FORMTEXT </w:instrText>
      </w:r>
      <w:r w:rsidR="00B5430E">
        <w:rPr>
          <w:rFonts w:cs="Arial"/>
          <w:b/>
          <w:sz w:val="16"/>
          <w:szCs w:val="16"/>
        </w:rPr>
      </w:r>
      <w:r w:rsidR="00B5430E">
        <w:rPr>
          <w:rFonts w:cs="Arial"/>
          <w:b/>
          <w:sz w:val="16"/>
          <w:szCs w:val="16"/>
        </w:rPr>
        <w:fldChar w:fldCharType="separate"/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sz w:val="16"/>
          <w:szCs w:val="16"/>
        </w:rPr>
        <w:fldChar w:fldCharType="end"/>
      </w:r>
      <w:bookmarkEnd w:id="19"/>
    </w:p>
    <w:p w:rsidR="00F67108" w:rsidRDefault="00F67108" w:rsidP="00F67108">
      <w:pPr>
        <w:pStyle w:val="Textoindependiente"/>
        <w:rPr>
          <w:rFonts w:cs="Arial"/>
          <w:b/>
          <w:sz w:val="16"/>
          <w:szCs w:val="16"/>
        </w:rPr>
      </w:pPr>
    </w:p>
    <w:p w:rsidR="00F67108" w:rsidRDefault="00F67108" w:rsidP="004E2780">
      <w:pPr>
        <w:rPr>
          <w:lang w:val="es-ES_tradnl"/>
        </w:rPr>
      </w:pPr>
    </w:p>
    <w:sectPr w:rsidR="00F67108" w:rsidSect="007F41D2">
      <w:headerReference w:type="default" r:id="rId10"/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2F4" w:rsidRDefault="002542F4" w:rsidP="007C5FD4">
      <w:r>
        <w:separator/>
      </w:r>
    </w:p>
  </w:endnote>
  <w:endnote w:type="continuationSeparator" w:id="0">
    <w:p w:rsidR="002542F4" w:rsidRDefault="002542F4" w:rsidP="007C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2F4" w:rsidRDefault="002542F4" w:rsidP="007C5FD4">
      <w:r>
        <w:separator/>
      </w:r>
    </w:p>
  </w:footnote>
  <w:footnote w:type="continuationSeparator" w:id="0">
    <w:p w:rsidR="002542F4" w:rsidRDefault="002542F4" w:rsidP="007C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4" w:rsidRDefault="00583A82" w:rsidP="007C5FD4">
    <w:pPr>
      <w:pStyle w:val="Encabezado"/>
      <w:ind w:left="-851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A9DE1D6" wp14:editId="75EDA3B5">
          <wp:simplePos x="0" y="0"/>
          <wp:positionH relativeFrom="page">
            <wp:posOffset>-296562</wp:posOffset>
          </wp:positionH>
          <wp:positionV relativeFrom="page">
            <wp:posOffset>-222422</wp:posOffset>
          </wp:positionV>
          <wp:extent cx="7931167" cy="108026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016" cy="10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FD4">
      <w:rPr>
        <w:b/>
        <w:noProof/>
        <w:color w:val="FFFF00"/>
        <w:lang w:eastAsia="es-ES"/>
      </w:rPr>
      <w:drawing>
        <wp:inline distT="0" distB="0" distL="0" distR="0" wp14:anchorId="67C4BC35" wp14:editId="0175379E">
          <wp:extent cx="2660650" cy="549910"/>
          <wp:effectExtent l="0" t="0" r="6350" b="0"/>
          <wp:docPr id="1" name="Imagen 1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FD4" w:rsidRDefault="007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691B"/>
    <w:multiLevelType w:val="hybridMultilevel"/>
    <w:tmpl w:val="45C2B4D2"/>
    <w:lvl w:ilvl="0" w:tplc="92F66716">
      <w:start w:val="2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72109E"/>
    <w:multiLevelType w:val="hybridMultilevel"/>
    <w:tmpl w:val="DA9EA230"/>
    <w:lvl w:ilvl="0" w:tplc="DB64235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nlcahzKG8YBEjPWHV4WEBh9+dC6bRn6ibIou8dB7LNkT+vcU7pEblPIqILt+FpFQWolrXQDPJ05EeVkEtlM5g==" w:salt="MIfsLAj47HXbaSGaxzj2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F"/>
    <w:rsid w:val="00000D3C"/>
    <w:rsid w:val="00001D7F"/>
    <w:rsid w:val="000A6AA9"/>
    <w:rsid w:val="000B7108"/>
    <w:rsid w:val="001054D8"/>
    <w:rsid w:val="001A2F95"/>
    <w:rsid w:val="001D30FE"/>
    <w:rsid w:val="001D5B43"/>
    <w:rsid w:val="001E1D03"/>
    <w:rsid w:val="00232544"/>
    <w:rsid w:val="002542F4"/>
    <w:rsid w:val="00284E32"/>
    <w:rsid w:val="00287AE6"/>
    <w:rsid w:val="002B3880"/>
    <w:rsid w:val="002E4CCD"/>
    <w:rsid w:val="00360E75"/>
    <w:rsid w:val="00363D14"/>
    <w:rsid w:val="00397FAD"/>
    <w:rsid w:val="0040212D"/>
    <w:rsid w:val="004E2780"/>
    <w:rsid w:val="00583A82"/>
    <w:rsid w:val="00585452"/>
    <w:rsid w:val="006024DF"/>
    <w:rsid w:val="0063713A"/>
    <w:rsid w:val="00691A0D"/>
    <w:rsid w:val="00696782"/>
    <w:rsid w:val="00797152"/>
    <w:rsid w:val="007C4EB2"/>
    <w:rsid w:val="007C5FD4"/>
    <w:rsid w:val="007D25BB"/>
    <w:rsid w:val="007F41D2"/>
    <w:rsid w:val="00811761"/>
    <w:rsid w:val="00926DA8"/>
    <w:rsid w:val="00930A99"/>
    <w:rsid w:val="00957DE8"/>
    <w:rsid w:val="00971DCF"/>
    <w:rsid w:val="00A62E09"/>
    <w:rsid w:val="00AB35B8"/>
    <w:rsid w:val="00AD60B5"/>
    <w:rsid w:val="00B277D7"/>
    <w:rsid w:val="00B5430E"/>
    <w:rsid w:val="00B553F4"/>
    <w:rsid w:val="00B653C3"/>
    <w:rsid w:val="00B82780"/>
    <w:rsid w:val="00B905FC"/>
    <w:rsid w:val="00BB5A59"/>
    <w:rsid w:val="00BB6A66"/>
    <w:rsid w:val="00BF45F4"/>
    <w:rsid w:val="00C4433F"/>
    <w:rsid w:val="00C53098"/>
    <w:rsid w:val="00C65F02"/>
    <w:rsid w:val="00C66922"/>
    <w:rsid w:val="00CA4AE7"/>
    <w:rsid w:val="00CB3682"/>
    <w:rsid w:val="00CD27D7"/>
    <w:rsid w:val="00D550F6"/>
    <w:rsid w:val="00E036C4"/>
    <w:rsid w:val="00E70748"/>
    <w:rsid w:val="00E73FBF"/>
    <w:rsid w:val="00E95677"/>
    <w:rsid w:val="00ED4315"/>
    <w:rsid w:val="00EE7900"/>
    <w:rsid w:val="00F110FA"/>
    <w:rsid w:val="00F6466A"/>
    <w:rsid w:val="00F67108"/>
    <w:rsid w:val="00F80F82"/>
    <w:rsid w:val="00F8629A"/>
    <w:rsid w:val="00F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BCA0"/>
  <w15:chartTrackingRefBased/>
  <w15:docId w15:val="{1845B434-9D47-4C96-8F58-EBD186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550F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5FD4"/>
  </w:style>
  <w:style w:type="paragraph" w:styleId="Piedepgina">
    <w:name w:val="footer"/>
    <w:basedOn w:val="Normal"/>
    <w:link w:val="Piedepgina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FD4"/>
  </w:style>
  <w:style w:type="paragraph" w:styleId="Textoindependiente">
    <w:name w:val="Body Text"/>
    <w:basedOn w:val="Normal"/>
    <w:link w:val="TextoindependienteCar"/>
    <w:rsid w:val="00F67108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67108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3B27044D504036A88AFA518200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84F9-1372-4D1A-99A6-8DE996E53730}"/>
      </w:docPartPr>
      <w:docPartBody>
        <w:p w:rsidR="00641093" w:rsidRDefault="00E73321" w:rsidP="00E73321">
          <w:pPr>
            <w:pStyle w:val="593B27044D504036A88AFA518200B819"/>
          </w:pPr>
          <w:r>
            <w:rPr>
              <w:rFonts w:cs="Arial"/>
              <w:sz w:val="20"/>
            </w:rPr>
            <w:t>Debe cumplimentarse obligatoriamente</w:t>
          </w:r>
        </w:p>
      </w:docPartBody>
    </w:docPart>
    <w:docPart>
      <w:docPartPr>
        <w:name w:val="D6999683CED8442B8F6CBC81F5D6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6D18-FC23-48DE-8F0F-352377A475D5}"/>
      </w:docPartPr>
      <w:docPartBody>
        <w:p w:rsidR="00000000" w:rsidRDefault="00BE216F" w:rsidP="00BE216F">
          <w:pPr>
            <w:pStyle w:val="D6999683CED8442B8F6CBC81F5D6737E"/>
          </w:pPr>
          <w:r>
            <w:rPr>
              <w:rFonts w:cs="Arial"/>
              <w:sz w:val="20"/>
            </w:rPr>
            <w:t>Debe cumplimentarse obligatoriamente</w:t>
          </w:r>
        </w:p>
      </w:docPartBody>
    </w:docPart>
    <w:docPart>
      <w:docPartPr>
        <w:name w:val="BF338C86BF87455BA90269001E73F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F39A-3918-45F6-BB62-63585DC831DE}"/>
      </w:docPartPr>
      <w:docPartBody>
        <w:p w:rsidR="00000000" w:rsidRDefault="00BE216F" w:rsidP="00BE216F">
          <w:pPr>
            <w:pStyle w:val="BF338C86BF87455BA90269001E73F9E4"/>
          </w:pPr>
          <w:r w:rsidRPr="00C53098">
            <w:rPr>
              <w:rFonts w:cs="Arial"/>
              <w:sz w:val="20"/>
            </w:rPr>
            <w:t>Explique claramente la necesidad de esta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98"/>
    <w:rsid w:val="001E6FDB"/>
    <w:rsid w:val="002F260E"/>
    <w:rsid w:val="00417CDA"/>
    <w:rsid w:val="00492AEB"/>
    <w:rsid w:val="00495FAD"/>
    <w:rsid w:val="004B6BA8"/>
    <w:rsid w:val="00577BC1"/>
    <w:rsid w:val="005F5D72"/>
    <w:rsid w:val="00641093"/>
    <w:rsid w:val="006D176C"/>
    <w:rsid w:val="00724C63"/>
    <w:rsid w:val="00B51C26"/>
    <w:rsid w:val="00BE216F"/>
    <w:rsid w:val="00D3742F"/>
    <w:rsid w:val="00D42AE6"/>
    <w:rsid w:val="00DA21C9"/>
    <w:rsid w:val="00DA34BD"/>
    <w:rsid w:val="00DC4ADC"/>
    <w:rsid w:val="00E31F98"/>
    <w:rsid w:val="00E73321"/>
    <w:rsid w:val="00F4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3321"/>
    <w:rPr>
      <w:color w:val="808080"/>
    </w:rPr>
  </w:style>
  <w:style w:type="paragraph" w:customStyle="1" w:styleId="5AD0B56B6D8B4E8D80BE1D33D2D79BF7">
    <w:name w:val="5AD0B56B6D8B4E8D80BE1D33D2D79BF7"/>
    <w:rsid w:val="00E31F98"/>
  </w:style>
  <w:style w:type="paragraph" w:customStyle="1" w:styleId="9B7ECE22DFDE4BA1906D47046A53DF45">
    <w:name w:val="9B7ECE22DFDE4BA1906D47046A53DF45"/>
    <w:rsid w:val="00E31F98"/>
  </w:style>
  <w:style w:type="paragraph" w:customStyle="1" w:styleId="E3A7F1DEC71F41C1984C5BFEC7A984CA">
    <w:name w:val="E3A7F1DEC71F41C1984C5BFEC7A984CA"/>
    <w:rsid w:val="00E31F98"/>
  </w:style>
  <w:style w:type="paragraph" w:customStyle="1" w:styleId="40505428D171446CB6AB67A6C5BDFA1E">
    <w:name w:val="40505428D171446CB6AB67A6C5BDFA1E"/>
    <w:rsid w:val="00E31F98"/>
  </w:style>
  <w:style w:type="paragraph" w:customStyle="1" w:styleId="63771707AAEB46A28410AFE9ED529C7C">
    <w:name w:val="63771707AAEB46A28410AFE9ED529C7C"/>
    <w:rsid w:val="00E31F98"/>
  </w:style>
  <w:style w:type="paragraph" w:customStyle="1" w:styleId="62546799CE8E471DAEC44CEDD02AA5BB">
    <w:name w:val="62546799CE8E471DAEC44CEDD02AA5BB"/>
    <w:rsid w:val="00E31F98"/>
  </w:style>
  <w:style w:type="paragraph" w:customStyle="1" w:styleId="6DEB513E2CC24054BFF85CE4463FD82B">
    <w:name w:val="6DEB513E2CC24054BFF85CE4463FD82B"/>
    <w:rsid w:val="00E31F98"/>
  </w:style>
  <w:style w:type="paragraph" w:customStyle="1" w:styleId="F4635B3D99FE4E4C9F15333EDFF5AFEF">
    <w:name w:val="F4635B3D99FE4E4C9F15333EDFF5AFEF"/>
    <w:rsid w:val="00E31F98"/>
  </w:style>
  <w:style w:type="paragraph" w:customStyle="1" w:styleId="26C897EEE76C47A991E615AF54DB805E">
    <w:name w:val="26C897EEE76C47A991E615AF54DB805E"/>
    <w:rsid w:val="00E31F98"/>
  </w:style>
  <w:style w:type="paragraph" w:customStyle="1" w:styleId="28773DBB9B5840299AA198BAB9B1D153">
    <w:name w:val="28773DBB9B5840299AA198BAB9B1D153"/>
    <w:rsid w:val="00E31F98"/>
  </w:style>
  <w:style w:type="paragraph" w:customStyle="1" w:styleId="7C59DB8BBC824099BE9687D74EA73B9C">
    <w:name w:val="7C59DB8BBC824099BE9687D74EA73B9C"/>
    <w:rsid w:val="00E31F98"/>
  </w:style>
  <w:style w:type="paragraph" w:customStyle="1" w:styleId="46C51B2C80D6414795C565BA6BC098F6">
    <w:name w:val="46C51B2C80D6414795C565BA6BC098F6"/>
    <w:rsid w:val="00E31F98"/>
  </w:style>
  <w:style w:type="paragraph" w:customStyle="1" w:styleId="C33147623B7D4418AEA5CEBB4ED3042E">
    <w:name w:val="C33147623B7D4418AEA5CEBB4ED3042E"/>
    <w:rsid w:val="00E31F98"/>
  </w:style>
  <w:style w:type="paragraph" w:customStyle="1" w:styleId="CFFCE539F93447A7A1953E1AD0D46494">
    <w:name w:val="CFFCE539F93447A7A1953E1AD0D46494"/>
    <w:rsid w:val="00E31F98"/>
  </w:style>
  <w:style w:type="paragraph" w:customStyle="1" w:styleId="3FE6FFAB1DAA49469AFA073B02B68143">
    <w:name w:val="3FE6FFAB1DAA49469AFA073B02B68143"/>
    <w:rsid w:val="00E31F98"/>
  </w:style>
  <w:style w:type="paragraph" w:customStyle="1" w:styleId="6DADD46B2BF34854BF3103D6B23DDC64">
    <w:name w:val="6DADD46B2BF34854BF3103D6B23DDC64"/>
    <w:rsid w:val="00E31F98"/>
  </w:style>
  <w:style w:type="paragraph" w:customStyle="1" w:styleId="7FA8F511DF58454186522632EDAF72C7">
    <w:name w:val="7FA8F511DF58454186522632EDAF72C7"/>
    <w:rsid w:val="00E31F98"/>
  </w:style>
  <w:style w:type="paragraph" w:customStyle="1" w:styleId="BC471AC0B9E84A678C8151341BFA8BCF">
    <w:name w:val="BC471AC0B9E84A678C8151341BFA8BCF"/>
    <w:rsid w:val="00E31F98"/>
  </w:style>
  <w:style w:type="paragraph" w:customStyle="1" w:styleId="DFC8E99D97454CC79C945F5E6303CCC6">
    <w:name w:val="DFC8E99D97454CC79C945F5E6303CCC6"/>
    <w:rsid w:val="00E31F98"/>
  </w:style>
  <w:style w:type="paragraph" w:customStyle="1" w:styleId="E7789E8FD616479387E121A43BB253A1">
    <w:name w:val="E7789E8FD616479387E121A43BB253A1"/>
    <w:rsid w:val="00E31F98"/>
  </w:style>
  <w:style w:type="paragraph" w:customStyle="1" w:styleId="9291BBEB6ECB480C85C500AD106232C8">
    <w:name w:val="9291BBEB6ECB480C85C500AD106232C8"/>
    <w:rsid w:val="00E31F98"/>
  </w:style>
  <w:style w:type="paragraph" w:customStyle="1" w:styleId="0FFC6BD2C83C430AB0A83573F5D1954C">
    <w:name w:val="0FFC6BD2C83C430AB0A83573F5D1954C"/>
    <w:rsid w:val="00E31F98"/>
  </w:style>
  <w:style w:type="paragraph" w:customStyle="1" w:styleId="D06D0527A05D4684979BD06EAB224DF5">
    <w:name w:val="D06D0527A05D4684979BD06EAB224DF5"/>
    <w:rsid w:val="00E31F98"/>
  </w:style>
  <w:style w:type="paragraph" w:customStyle="1" w:styleId="95CB3F32260A465BA4CCAA800C939499">
    <w:name w:val="95CB3F32260A465BA4CCAA800C939499"/>
    <w:rsid w:val="00E31F98"/>
  </w:style>
  <w:style w:type="paragraph" w:customStyle="1" w:styleId="2F8A413702A44A01BA22FFC2C3F645AD">
    <w:name w:val="2F8A413702A44A01BA22FFC2C3F645AD"/>
    <w:rsid w:val="00E31F98"/>
  </w:style>
  <w:style w:type="paragraph" w:customStyle="1" w:styleId="8D4E63E92A3E4106B38DF5ECCF0CAA47">
    <w:name w:val="8D4E63E92A3E4106B38DF5ECCF0CAA47"/>
    <w:rsid w:val="00E31F98"/>
  </w:style>
  <w:style w:type="paragraph" w:customStyle="1" w:styleId="777E86B6A01D468490254D2FF7A1C3F2">
    <w:name w:val="777E86B6A01D468490254D2FF7A1C3F2"/>
    <w:rsid w:val="00E31F98"/>
  </w:style>
  <w:style w:type="paragraph" w:customStyle="1" w:styleId="B8DE90EBB1C44EA5955D6D7BD2DD9FA9">
    <w:name w:val="B8DE90EBB1C44EA5955D6D7BD2DD9FA9"/>
    <w:rsid w:val="00E31F98"/>
  </w:style>
  <w:style w:type="paragraph" w:customStyle="1" w:styleId="AC1E147F180E4D8BA0C736400900F009">
    <w:name w:val="AC1E147F180E4D8BA0C736400900F009"/>
    <w:rsid w:val="00E31F98"/>
  </w:style>
  <w:style w:type="paragraph" w:customStyle="1" w:styleId="777E86B6A01D468490254D2FF7A1C3F21">
    <w:name w:val="777E86B6A01D468490254D2FF7A1C3F21"/>
    <w:rsid w:val="00E31F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BCEE8D9F13BD418EBF9D55F909B6B06E">
    <w:name w:val="BCEE8D9F13BD418EBF9D55F909B6B06E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253C7F4AAA14BE998F4AE03D82302E0">
    <w:name w:val="1253C7F4AAA14BE998F4AE03D82302E0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593B27044D504036A88AFA518200B819">
    <w:name w:val="593B27044D504036A88AFA518200B819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777E86B6A01D468490254D2FF7A1C3F22">
    <w:name w:val="777E86B6A01D468490254D2FF7A1C3F22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D6999683CED8442B8F6CBC81F5D6737E">
    <w:name w:val="D6999683CED8442B8F6CBC81F5D6737E"/>
    <w:rsid w:val="00BE216F"/>
  </w:style>
  <w:style w:type="paragraph" w:customStyle="1" w:styleId="95C8E70111BF4AB7AC86360CE0BF6882">
    <w:name w:val="95C8E70111BF4AB7AC86360CE0BF6882"/>
    <w:rsid w:val="00BE216F"/>
  </w:style>
  <w:style w:type="paragraph" w:customStyle="1" w:styleId="1BBCD1957D1B4370B447AC7599AC2557">
    <w:name w:val="1BBCD1957D1B4370B447AC7599AC2557"/>
    <w:rsid w:val="00BE216F"/>
  </w:style>
  <w:style w:type="paragraph" w:customStyle="1" w:styleId="BF338C86BF87455BA90269001E73F9E4">
    <w:name w:val="BF338C86BF87455BA90269001E73F9E4"/>
    <w:rsid w:val="00BE2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D218A-9521-489F-AEC1-7E524A75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3CA16-CE76-40F1-B432-D47F5127E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CAEB7-AC86-4E66-8334-83C94C8AF5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13</cp:revision>
  <dcterms:created xsi:type="dcterms:W3CDTF">2021-11-15T13:40:00Z</dcterms:created>
  <dcterms:modified xsi:type="dcterms:W3CDTF">2022-05-05T09:24:00Z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