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F4" w:rsidRDefault="00BF45F4" w:rsidP="00001D7F">
      <w:pPr>
        <w:jc w:val="both"/>
      </w:pPr>
    </w:p>
    <w:p w:rsidR="00F67108" w:rsidRPr="00475AE3" w:rsidRDefault="00F67108" w:rsidP="00F67108">
      <w:pPr>
        <w:pStyle w:val="Textoindependiente"/>
        <w:jc w:val="center"/>
        <w:rPr>
          <w:rFonts w:cs="Arial"/>
          <w:i/>
        </w:rPr>
      </w:pPr>
      <w:r w:rsidRPr="00475AE3">
        <w:rPr>
          <w:rFonts w:cs="Arial"/>
          <w:i/>
        </w:rPr>
        <w:t>MODELO 2</w:t>
      </w:r>
      <w:r w:rsidR="00A90E2F">
        <w:rPr>
          <w:rFonts w:cs="Arial"/>
          <w:i/>
        </w:rPr>
        <w:t>.1</w:t>
      </w:r>
    </w:p>
    <w:p w:rsidR="00F67108" w:rsidRDefault="00F67108" w:rsidP="00F67108">
      <w:pPr>
        <w:pStyle w:val="Textoindependiente"/>
        <w:rPr>
          <w:rFonts w:cs="Arial"/>
        </w:rPr>
      </w:pPr>
      <w:r w:rsidRPr="00475AE3">
        <w:rPr>
          <w:rFonts w:cs="Arial"/>
        </w:rPr>
        <w:t>SOLICITUD DE TRANSFERENCIA PRESUPUESTARIA</w:t>
      </w:r>
      <w:r w:rsidR="003625AC">
        <w:rPr>
          <w:rFonts w:cs="Arial"/>
        </w:rPr>
        <w:t xml:space="preserve"> ENTRE</w:t>
      </w:r>
      <w:r w:rsidRPr="00475AE3">
        <w:rPr>
          <w:rFonts w:cs="Arial"/>
        </w:rPr>
        <w:t xml:space="preserve"> IGUAL O DISTINTA UGA Y </w:t>
      </w:r>
      <w:r w:rsidR="003C54B9" w:rsidRPr="003C54B9">
        <w:rPr>
          <w:rFonts w:cs="Arial"/>
          <w:u w:val="single"/>
        </w:rPr>
        <w:t>CON</w:t>
      </w:r>
      <w:r w:rsidR="00B653C3" w:rsidRPr="003C54B9">
        <w:rPr>
          <w:rFonts w:cs="Arial"/>
          <w:u w:val="single"/>
        </w:rPr>
        <w:t xml:space="preserve"> </w:t>
      </w:r>
      <w:r w:rsidR="00A90E2F" w:rsidRPr="003C54B9">
        <w:rPr>
          <w:rFonts w:cs="Arial"/>
          <w:u w:val="single"/>
        </w:rPr>
        <w:t>DISTINTO</w:t>
      </w:r>
      <w:r w:rsidRPr="003C54B9">
        <w:rPr>
          <w:rFonts w:cs="Arial"/>
          <w:u w:val="single"/>
        </w:rPr>
        <w:t xml:space="preserve"> PROGRAMA DE GASTOS</w:t>
      </w:r>
      <w:r w:rsidRPr="00475AE3">
        <w:rPr>
          <w:rFonts w:cs="Arial"/>
        </w:rPr>
        <w:t xml:space="preserve"> (CUANDO EL ORIGEN O DESTINO SÓLO AFECTE AL CAPÍTULO 2 O CAPÍTULO 3)</w:t>
      </w:r>
    </w:p>
    <w:p w:rsidR="004E2780" w:rsidRPr="00117A87" w:rsidRDefault="004E2780" w:rsidP="00F67108">
      <w:pPr>
        <w:pStyle w:val="Textoindependiente"/>
        <w:rPr>
          <w:rFonts w:cs="Arial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5"/>
        <w:gridCol w:w="2216"/>
        <w:gridCol w:w="4571"/>
      </w:tblGrid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3"/>
            <w:shd w:val="clear" w:color="auto" w:fill="BFBFBF" w:themeFill="background1" w:themeFillShade="BF"/>
            <w:vAlign w:val="center"/>
          </w:tcPr>
          <w:p w:rsidR="00F67108" w:rsidRPr="004E2780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E2780">
              <w:rPr>
                <w:rFonts w:cs="Arial"/>
                <w:b/>
                <w:sz w:val="20"/>
              </w:rPr>
              <w:t>IDENTIFICACIÓN DE LA UGA DE ORIGEN</w:t>
            </w:r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3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Denominación: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0" w:name="Texto30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bookmarkStart w:id="1" w:name="_GoBack"/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bookmarkEnd w:id="1"/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0"/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2355" w:type="dxa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Número: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" w:name="Texto31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2216" w:type="dxa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Programa: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" w:name="Texto32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4571" w:type="dxa"/>
          </w:tcPr>
          <w:p w:rsidR="00F67108" w:rsidRPr="00475AE3" w:rsidRDefault="00F67108" w:rsidP="00E95677">
            <w:pPr>
              <w:pStyle w:val="Textoindependiente"/>
              <w:rPr>
                <w:rFonts w:cs="Arial"/>
              </w:rPr>
            </w:pPr>
            <w:r w:rsidRPr="00D2705E">
              <w:rPr>
                <w:rFonts w:cs="Arial"/>
                <w:b/>
                <w:sz w:val="20"/>
              </w:rPr>
              <w:t>Retención de crédito nº: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" w:name="Texto33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4"/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3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Responsable: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" w:name="Texto34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5"/>
          </w:p>
        </w:tc>
      </w:tr>
    </w:tbl>
    <w:p w:rsidR="00C53098" w:rsidRPr="00475AE3" w:rsidRDefault="00C53098" w:rsidP="00F67108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2"/>
            <w:shd w:val="clear" w:color="auto" w:fill="BFBFBF" w:themeFill="background1" w:themeFillShade="BF"/>
            <w:vAlign w:val="center"/>
          </w:tcPr>
          <w:p w:rsidR="00F67108" w:rsidRPr="004E2780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E2780">
              <w:rPr>
                <w:rFonts w:cs="Arial"/>
                <w:b/>
                <w:sz w:val="20"/>
              </w:rPr>
              <w:t>IDENTIFICACIÓN DE LA UGA DE DESTINO</w:t>
            </w:r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2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Denominación: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6" w:name="Texto26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6"/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4571" w:type="dxa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Número: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7" w:name="Texto27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7"/>
          </w:p>
        </w:tc>
        <w:tc>
          <w:tcPr>
            <w:tcW w:w="4571" w:type="dxa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Programa: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8" w:name="Texto29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8"/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2"/>
          </w:tcPr>
          <w:p w:rsidR="00F67108" w:rsidRPr="00475AE3" w:rsidRDefault="00F67108" w:rsidP="00E95677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Responsable:</w:t>
            </w:r>
            <w:r>
              <w:rPr>
                <w:rFonts w:cs="Arial"/>
                <w:b/>
                <w:sz w:val="20"/>
              </w:rPr>
              <w:t xml:space="preserve"> </w:t>
            </w:r>
            <w:r w:rsidR="004E2780">
              <w:rPr>
                <w:rFonts w:cs="Arial"/>
                <w:b/>
                <w:sz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9" w:name="Texto28"/>
            <w:r w:rsidR="004E2780">
              <w:rPr>
                <w:rFonts w:cs="Arial"/>
                <w:b/>
                <w:sz w:val="20"/>
              </w:rPr>
              <w:instrText xml:space="preserve"> FORMTEXT </w:instrText>
            </w:r>
            <w:r w:rsidR="004E2780">
              <w:rPr>
                <w:rFonts w:cs="Arial"/>
                <w:b/>
                <w:sz w:val="20"/>
              </w:rPr>
            </w:r>
            <w:r w:rsidR="004E2780"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4E2780">
              <w:rPr>
                <w:rFonts w:cs="Arial"/>
                <w:b/>
                <w:sz w:val="20"/>
              </w:rPr>
              <w:fldChar w:fldCharType="end"/>
            </w:r>
            <w:bookmarkEnd w:id="9"/>
          </w:p>
        </w:tc>
      </w:tr>
    </w:tbl>
    <w:p w:rsidR="00C53098" w:rsidRPr="00475AE3" w:rsidRDefault="00C53098" w:rsidP="00F67108">
      <w:pPr>
        <w:pStyle w:val="Textoindependiente"/>
        <w:rPr>
          <w:rFonts w:cs="Arial"/>
          <w:b/>
          <w:sz w:val="20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103"/>
        <w:gridCol w:w="2551"/>
      </w:tblGrid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3"/>
            <w:shd w:val="clear" w:color="auto" w:fill="BFBFBF" w:themeFill="background1" w:themeFillShade="BF"/>
            <w:vAlign w:val="center"/>
          </w:tcPr>
          <w:p w:rsidR="00F67108" w:rsidRPr="004E2780" w:rsidRDefault="00F67108" w:rsidP="00D739CD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E2780">
              <w:rPr>
                <w:rFonts w:cs="Arial"/>
                <w:b/>
                <w:sz w:val="20"/>
              </w:rPr>
              <w:t>APLICACIÓN DE ORIGEN</w:t>
            </w:r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1488" w:type="dxa"/>
            <w:vAlign w:val="center"/>
          </w:tcPr>
          <w:p w:rsidR="00F67108" w:rsidRPr="00475AE3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Concepto</w:t>
            </w:r>
          </w:p>
        </w:tc>
        <w:tc>
          <w:tcPr>
            <w:tcW w:w="5103" w:type="dxa"/>
            <w:vAlign w:val="center"/>
          </w:tcPr>
          <w:p w:rsidR="00F67108" w:rsidRPr="00475AE3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Denominación</w:t>
            </w:r>
          </w:p>
        </w:tc>
        <w:tc>
          <w:tcPr>
            <w:tcW w:w="2551" w:type="dxa"/>
            <w:vAlign w:val="center"/>
          </w:tcPr>
          <w:p w:rsidR="00F67108" w:rsidRPr="00475AE3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Importe</w:t>
            </w:r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1488" w:type="dxa"/>
            <w:vAlign w:val="center"/>
          </w:tcPr>
          <w:p w:rsidR="00F67108" w:rsidRPr="00475AE3" w:rsidRDefault="004E2780" w:rsidP="00E95677">
            <w:pPr>
              <w:pStyle w:val="Textoindependient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0" w:name="Texto16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5103" w:type="dxa"/>
            <w:vAlign w:val="center"/>
          </w:tcPr>
          <w:p w:rsidR="00F67108" w:rsidRPr="00475AE3" w:rsidRDefault="004E2780" w:rsidP="00E95677">
            <w:pPr>
              <w:pStyle w:val="Textoindependient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1" w:name="Texto19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1"/>
          </w:p>
        </w:tc>
        <w:tc>
          <w:tcPr>
            <w:tcW w:w="2551" w:type="dxa"/>
            <w:vAlign w:val="center"/>
          </w:tcPr>
          <w:p w:rsidR="00F67108" w:rsidRPr="00475AE3" w:rsidRDefault="004E2780" w:rsidP="00E95677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2" w:name="Texto22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2"/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6591" w:type="dxa"/>
            <w:gridSpan w:val="2"/>
            <w:vAlign w:val="center"/>
          </w:tcPr>
          <w:p w:rsidR="00F67108" w:rsidRPr="00475AE3" w:rsidRDefault="00F67108" w:rsidP="00D739CD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TOTAL...</w:t>
            </w:r>
          </w:p>
        </w:tc>
        <w:tc>
          <w:tcPr>
            <w:tcW w:w="2551" w:type="dxa"/>
            <w:vAlign w:val="center"/>
          </w:tcPr>
          <w:p w:rsidR="00F67108" w:rsidRPr="00475AE3" w:rsidRDefault="004E2780" w:rsidP="00E95677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3" w:name="Texto25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3"/>
          </w:p>
        </w:tc>
      </w:tr>
    </w:tbl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103"/>
        <w:gridCol w:w="2551"/>
      </w:tblGrid>
      <w:tr w:rsidR="00F67108" w:rsidRPr="00475AE3" w:rsidTr="00C53098">
        <w:trPr>
          <w:trHeight w:val="340"/>
          <w:jc w:val="center"/>
        </w:trPr>
        <w:tc>
          <w:tcPr>
            <w:tcW w:w="9142" w:type="dxa"/>
            <w:gridSpan w:val="3"/>
            <w:shd w:val="clear" w:color="auto" w:fill="BFBFBF" w:themeFill="background1" w:themeFillShade="BF"/>
            <w:vAlign w:val="center"/>
          </w:tcPr>
          <w:p w:rsidR="00F67108" w:rsidRPr="004E2780" w:rsidRDefault="00F67108" w:rsidP="00D739CD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E2780">
              <w:rPr>
                <w:rFonts w:cs="Arial"/>
                <w:b/>
                <w:sz w:val="20"/>
              </w:rPr>
              <w:t>APLICACIÓN DE DESTINO</w:t>
            </w:r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1488" w:type="dxa"/>
            <w:vAlign w:val="center"/>
          </w:tcPr>
          <w:p w:rsidR="00F67108" w:rsidRPr="00475AE3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Concepto</w:t>
            </w:r>
          </w:p>
        </w:tc>
        <w:tc>
          <w:tcPr>
            <w:tcW w:w="5103" w:type="dxa"/>
            <w:vAlign w:val="center"/>
          </w:tcPr>
          <w:p w:rsidR="00F67108" w:rsidRPr="00475AE3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Denominación</w:t>
            </w:r>
          </w:p>
        </w:tc>
        <w:tc>
          <w:tcPr>
            <w:tcW w:w="2551" w:type="dxa"/>
            <w:vAlign w:val="center"/>
          </w:tcPr>
          <w:p w:rsidR="00F67108" w:rsidRPr="00475AE3" w:rsidRDefault="00F67108" w:rsidP="004E2780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Importe</w:t>
            </w:r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1488" w:type="dxa"/>
          </w:tcPr>
          <w:p w:rsidR="00F67108" w:rsidRPr="00475AE3" w:rsidRDefault="004E2780" w:rsidP="00E95677">
            <w:pPr>
              <w:pStyle w:val="Textoindependient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4" w:name="Texto6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4"/>
          </w:p>
        </w:tc>
        <w:tc>
          <w:tcPr>
            <w:tcW w:w="5103" w:type="dxa"/>
          </w:tcPr>
          <w:p w:rsidR="00F67108" w:rsidRPr="00475AE3" w:rsidRDefault="004E2780" w:rsidP="00E95677">
            <w:pPr>
              <w:pStyle w:val="Textoindependiente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5" w:name="Texto9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5"/>
          </w:p>
        </w:tc>
        <w:tc>
          <w:tcPr>
            <w:tcW w:w="2551" w:type="dxa"/>
          </w:tcPr>
          <w:p w:rsidR="00F67108" w:rsidRPr="00475AE3" w:rsidRDefault="004E2780" w:rsidP="00E95677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6" w:name="Texto12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6"/>
          </w:p>
        </w:tc>
      </w:tr>
      <w:tr w:rsidR="00F67108" w:rsidRPr="00475AE3" w:rsidTr="00C53098">
        <w:trPr>
          <w:trHeight w:val="340"/>
          <w:jc w:val="center"/>
        </w:trPr>
        <w:tc>
          <w:tcPr>
            <w:tcW w:w="6591" w:type="dxa"/>
            <w:gridSpan w:val="2"/>
          </w:tcPr>
          <w:p w:rsidR="00F67108" w:rsidRPr="00475AE3" w:rsidRDefault="00F67108" w:rsidP="00D739CD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TOTAL...</w:t>
            </w:r>
          </w:p>
        </w:tc>
        <w:tc>
          <w:tcPr>
            <w:tcW w:w="2551" w:type="dxa"/>
          </w:tcPr>
          <w:p w:rsidR="00F67108" w:rsidRPr="00475AE3" w:rsidRDefault="004E2780" w:rsidP="00E95677">
            <w:pPr>
              <w:pStyle w:val="Textoindependiente"/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rFonts w:cs="Arial"/>
                <w:b/>
                <w:sz w:val="20"/>
              </w:rPr>
              <w:instrText xml:space="preserve"> FORMTEXT </w:instrText>
            </w:r>
            <w:r>
              <w:rPr>
                <w:rFonts w:cs="Arial"/>
                <w:b/>
                <w:sz w:val="20"/>
              </w:rPr>
            </w:r>
            <w:r>
              <w:rPr>
                <w:rFonts w:cs="Arial"/>
                <w:b/>
                <w:sz w:val="20"/>
              </w:rPr>
              <w:fldChar w:fldCharType="separate"/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 w:rsidR="00E95677">
              <w:rPr>
                <w:rFonts w:cs="Arial"/>
                <w:b/>
                <w:sz w:val="20"/>
              </w:rPr>
              <w:t> </w:t>
            </w:r>
            <w:r>
              <w:rPr>
                <w:rFonts w:cs="Arial"/>
                <w:b/>
                <w:sz w:val="20"/>
              </w:rPr>
              <w:fldChar w:fldCharType="end"/>
            </w:r>
            <w:bookmarkEnd w:id="17"/>
          </w:p>
        </w:tc>
      </w:tr>
    </w:tbl>
    <w:p w:rsidR="00C53098" w:rsidRPr="00475AE3" w:rsidRDefault="00C53098" w:rsidP="00F67108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67108" w:rsidRPr="00475AE3" w:rsidTr="00C53098">
        <w:trPr>
          <w:jc w:val="center"/>
        </w:trPr>
        <w:tc>
          <w:tcPr>
            <w:tcW w:w="9142" w:type="dxa"/>
            <w:shd w:val="clear" w:color="auto" w:fill="BFBFBF" w:themeFill="background1" w:themeFillShade="BF"/>
          </w:tcPr>
          <w:p w:rsidR="00F67108" w:rsidRPr="004E2780" w:rsidRDefault="00F67108" w:rsidP="00D739CD">
            <w:pPr>
              <w:pStyle w:val="Textoindependiente"/>
              <w:jc w:val="center"/>
              <w:rPr>
                <w:rFonts w:cs="Arial"/>
                <w:b/>
                <w:sz w:val="20"/>
              </w:rPr>
            </w:pPr>
            <w:r w:rsidRPr="004E2780">
              <w:rPr>
                <w:rFonts w:cs="Arial"/>
                <w:b/>
                <w:sz w:val="20"/>
              </w:rPr>
              <w:t>JUSTIFICACIÓN</w:t>
            </w:r>
          </w:p>
        </w:tc>
      </w:tr>
      <w:tr w:rsidR="00F67108" w:rsidRPr="00475AE3" w:rsidTr="004E2780">
        <w:trPr>
          <w:jc w:val="center"/>
        </w:trPr>
        <w:tc>
          <w:tcPr>
            <w:tcW w:w="9142" w:type="dxa"/>
          </w:tcPr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Explicar las razones que motivan la solicitud</w:t>
            </w:r>
          </w:p>
          <w:sdt>
            <w:sdtPr>
              <w:rPr>
                <w:rFonts w:cs="Arial"/>
                <w:sz w:val="20"/>
              </w:rPr>
              <w:id w:val="102697847"/>
              <w:placeholder>
                <w:docPart w:val="BCEE8D9F13BD418EBF9D55F909B6B06E"/>
              </w:placeholder>
              <w:showingPlcHdr/>
            </w:sdtPr>
            <w:sdtEndPr>
              <w:rPr>
                <w:b/>
              </w:rPr>
            </w:sdtEndPr>
            <w:sdtContent>
              <w:p w:rsidR="00F67108" w:rsidRPr="00AB35B8" w:rsidRDefault="00811761" w:rsidP="00811761">
                <w:pPr>
                  <w:pStyle w:val="Textoindependiente"/>
                  <w:rPr>
                    <w:rFonts w:cs="Arial"/>
                    <w:sz w:val="20"/>
                  </w:rPr>
                </w:pPr>
                <w:r w:rsidRPr="00C53098">
                  <w:rPr>
                    <w:rFonts w:cs="Arial"/>
                    <w:sz w:val="20"/>
                  </w:rPr>
                  <w:t>Explique claramente la necesidad de esta solicitud</w:t>
                </w:r>
              </w:p>
            </w:sdtContent>
          </w:sdt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</w:tc>
      </w:tr>
    </w:tbl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AB35B8" w:rsidRDefault="00AB35B8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0"/>
        </w:rPr>
        <w:br w:type="page"/>
      </w:r>
    </w:p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67108" w:rsidRPr="00475AE3" w:rsidTr="004E2780">
        <w:trPr>
          <w:jc w:val="center"/>
        </w:trPr>
        <w:tc>
          <w:tcPr>
            <w:tcW w:w="9142" w:type="dxa"/>
          </w:tcPr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BIENES/SERVICIOS QUE DEJARIAN DE ADQUIRIRSE/CONTRATARSE</w:t>
            </w:r>
          </w:p>
        </w:tc>
      </w:tr>
      <w:tr w:rsidR="00F67108" w:rsidRPr="00475AE3" w:rsidTr="004E2780">
        <w:trPr>
          <w:jc w:val="center"/>
        </w:trPr>
        <w:tc>
          <w:tcPr>
            <w:tcW w:w="9142" w:type="dxa"/>
          </w:tcPr>
          <w:p w:rsidR="00F67108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Relacionarlos de la forma más detallada posible</w:t>
            </w:r>
          </w:p>
          <w:sdt>
            <w:sdtPr>
              <w:rPr>
                <w:rFonts w:cs="Arial"/>
                <w:b/>
                <w:sz w:val="20"/>
              </w:rPr>
              <w:id w:val="922217416"/>
              <w:placeholder>
                <w:docPart w:val="391BA5CF952142688B7289CD00C6D120"/>
              </w:placeholder>
              <w:showingPlcHdr/>
            </w:sdtPr>
            <w:sdtEndPr/>
            <w:sdtContent>
              <w:p w:rsidR="00C6250F" w:rsidRDefault="00C6250F" w:rsidP="00C6250F">
                <w:pPr>
                  <w:pStyle w:val="Textoindependiente"/>
                  <w:rPr>
                    <w:rFonts w:ascii="Times New Roman" w:hAnsi="Times New Roman" w:cs="Arial"/>
                    <w:b/>
                    <w:sz w:val="20"/>
                    <w:szCs w:val="24"/>
                  </w:rPr>
                </w:pPr>
                <w:r w:rsidRPr="001D5B43">
                  <w:rPr>
                    <w:rFonts w:cs="Arial"/>
                    <w:color w:val="A6A6A6" w:themeColor="background1" w:themeShade="A6"/>
                    <w:sz w:val="20"/>
                  </w:rPr>
                  <w:t>Debe cumplimentarse obligatoriamente</w:t>
                </w:r>
              </w:p>
            </w:sdtContent>
          </w:sdt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</w:tc>
      </w:tr>
    </w:tbl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67108" w:rsidRPr="00475AE3" w:rsidTr="004E2780">
        <w:trPr>
          <w:jc w:val="center"/>
        </w:trPr>
        <w:tc>
          <w:tcPr>
            <w:tcW w:w="9142" w:type="dxa"/>
          </w:tcPr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BIENES/SERVICIOS QUE SE PROPONE ADQUIRIR/CONTRATAR</w:t>
            </w:r>
          </w:p>
        </w:tc>
      </w:tr>
      <w:tr w:rsidR="00F67108" w:rsidRPr="00475AE3" w:rsidTr="004E2780">
        <w:trPr>
          <w:jc w:val="center"/>
        </w:trPr>
        <w:tc>
          <w:tcPr>
            <w:tcW w:w="9142" w:type="dxa"/>
          </w:tcPr>
          <w:p w:rsidR="00F67108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  <w:r w:rsidRPr="00475AE3">
              <w:rPr>
                <w:rFonts w:cs="Arial"/>
                <w:b/>
                <w:sz w:val="20"/>
              </w:rPr>
              <w:t>Relacionarlos de la forma más detallada posible</w:t>
            </w:r>
          </w:p>
          <w:sdt>
            <w:sdtPr>
              <w:rPr>
                <w:rFonts w:cs="Arial"/>
                <w:b/>
                <w:sz w:val="20"/>
              </w:rPr>
              <w:id w:val="1012496718"/>
              <w:placeholder>
                <w:docPart w:val="593B27044D504036A88AFA518200B819"/>
              </w:placeholder>
              <w:showingPlcHdr/>
            </w:sdtPr>
            <w:sdtEndPr/>
            <w:sdtContent>
              <w:p w:rsidR="00C53098" w:rsidRPr="00475AE3" w:rsidRDefault="001D5B43" w:rsidP="00D739CD">
                <w:pPr>
                  <w:pStyle w:val="Textoindependiente"/>
                  <w:rPr>
                    <w:rFonts w:cs="Arial"/>
                    <w:b/>
                    <w:sz w:val="20"/>
                  </w:rPr>
                </w:pPr>
                <w:r w:rsidRPr="001D5B43">
                  <w:rPr>
                    <w:rFonts w:cs="Arial"/>
                    <w:color w:val="A6A6A6" w:themeColor="background1" w:themeShade="A6"/>
                    <w:sz w:val="20"/>
                  </w:rPr>
                  <w:t>Debe cumplimentarse obligatoriamente</w:t>
                </w:r>
              </w:p>
            </w:sdtContent>
          </w:sdt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  <w:p w:rsidR="00F67108" w:rsidRPr="00475AE3" w:rsidRDefault="00F67108" w:rsidP="00D739CD">
            <w:pPr>
              <w:pStyle w:val="Textoindependiente"/>
              <w:rPr>
                <w:rFonts w:cs="Arial"/>
                <w:b/>
                <w:sz w:val="20"/>
              </w:rPr>
            </w:pPr>
          </w:p>
        </w:tc>
      </w:tr>
    </w:tbl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F67108" w:rsidRPr="00475AE3" w:rsidRDefault="00F67108" w:rsidP="00F67108">
      <w:pPr>
        <w:pStyle w:val="Textoindependiente"/>
        <w:ind w:firstLine="708"/>
        <w:rPr>
          <w:rFonts w:cs="Arial"/>
          <w:b/>
          <w:sz w:val="20"/>
        </w:rPr>
      </w:pPr>
      <w:r w:rsidRPr="00475AE3">
        <w:rPr>
          <w:rFonts w:cs="Arial"/>
          <w:b/>
          <w:sz w:val="20"/>
        </w:rPr>
        <w:t>Las Palmas de Gran Canaria, a</w:t>
      </w:r>
      <w:r>
        <w:rPr>
          <w:rFonts w:cs="Arial"/>
          <w:b/>
          <w:sz w:val="20"/>
        </w:rPr>
        <w:t xml:space="preserve"> </w:t>
      </w:r>
      <w:r w:rsidR="00E95677">
        <w:rPr>
          <w:rFonts w:cs="Arial"/>
          <w:b/>
          <w:sz w:val="20"/>
        </w:rPr>
        <w:t>fecha de la firma digital</w:t>
      </w:r>
    </w:p>
    <w:p w:rsidR="00F67108" w:rsidRPr="00475AE3" w:rsidRDefault="00F67108" w:rsidP="00F67108">
      <w:pPr>
        <w:pStyle w:val="Textoindependiente"/>
        <w:rPr>
          <w:rFonts w:cs="Arial"/>
          <w:b/>
          <w:sz w:val="20"/>
        </w:rPr>
      </w:pPr>
    </w:p>
    <w:p w:rsidR="00F67108" w:rsidRDefault="00F67108" w:rsidP="00F67108">
      <w:pPr>
        <w:pStyle w:val="Textoindependiente"/>
        <w:rPr>
          <w:rFonts w:cs="Arial"/>
          <w:b/>
          <w:sz w:val="16"/>
          <w:szCs w:val="16"/>
        </w:rPr>
      </w:pPr>
      <w:r w:rsidRPr="00475AE3">
        <w:rPr>
          <w:rFonts w:cs="Arial"/>
          <w:b/>
          <w:sz w:val="16"/>
          <w:szCs w:val="16"/>
        </w:rPr>
        <w:t>Art.</w:t>
      </w:r>
      <w:r>
        <w:rPr>
          <w:rFonts w:cs="Arial"/>
          <w:b/>
          <w:sz w:val="16"/>
          <w:szCs w:val="16"/>
        </w:rPr>
        <w:t xml:space="preserve"> </w:t>
      </w:r>
      <w:r w:rsidRPr="00475AE3">
        <w:rPr>
          <w:rFonts w:cs="Arial"/>
          <w:b/>
          <w:sz w:val="16"/>
          <w:szCs w:val="16"/>
        </w:rPr>
        <w:t>2</w:t>
      </w:r>
      <w:r>
        <w:rPr>
          <w:rFonts w:cs="Arial"/>
          <w:b/>
          <w:sz w:val="16"/>
          <w:szCs w:val="16"/>
        </w:rPr>
        <w:t>3</w:t>
      </w:r>
      <w:r w:rsidRPr="00475AE3">
        <w:rPr>
          <w:rFonts w:cs="Arial"/>
          <w:b/>
          <w:sz w:val="16"/>
          <w:szCs w:val="16"/>
        </w:rPr>
        <w:t xml:space="preserve"> de las </w:t>
      </w:r>
      <w:r>
        <w:rPr>
          <w:rFonts w:cs="Arial"/>
          <w:b/>
          <w:sz w:val="16"/>
          <w:szCs w:val="16"/>
        </w:rPr>
        <w:t>b</w:t>
      </w:r>
      <w:r w:rsidRPr="00475AE3">
        <w:rPr>
          <w:rFonts w:cs="Arial"/>
          <w:b/>
          <w:sz w:val="16"/>
          <w:szCs w:val="16"/>
        </w:rPr>
        <w:t>ases de ejecución</w:t>
      </w:r>
      <w:r>
        <w:rPr>
          <w:rFonts w:cs="Arial"/>
          <w:b/>
          <w:sz w:val="16"/>
          <w:szCs w:val="16"/>
        </w:rPr>
        <w:t xml:space="preserve"> del p</w:t>
      </w:r>
      <w:r w:rsidRPr="00475AE3">
        <w:rPr>
          <w:rFonts w:cs="Arial"/>
          <w:b/>
          <w:sz w:val="16"/>
          <w:szCs w:val="16"/>
        </w:rPr>
        <w:t xml:space="preserve">resupuesto </w:t>
      </w:r>
      <w:r>
        <w:rPr>
          <w:rFonts w:cs="Arial"/>
          <w:b/>
          <w:sz w:val="16"/>
          <w:szCs w:val="16"/>
        </w:rPr>
        <w:t>de la ULPGC</w:t>
      </w:r>
    </w:p>
    <w:p w:rsidR="00C53098" w:rsidRDefault="00C53098" w:rsidP="00F67108">
      <w:pPr>
        <w:pStyle w:val="Textoindependiente"/>
        <w:rPr>
          <w:rFonts w:cs="Arial"/>
          <w:b/>
          <w:sz w:val="16"/>
          <w:szCs w:val="16"/>
        </w:rPr>
      </w:pPr>
    </w:p>
    <w:p w:rsidR="00B653C3" w:rsidRDefault="00A90E2F" w:rsidP="00F67108">
      <w:pPr>
        <w:pStyle w:val="Textoindependiente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PROPONEN</w:t>
      </w:r>
      <w:r w:rsidR="00B653C3">
        <w:rPr>
          <w:rFonts w:cs="Arial"/>
          <w:b/>
          <w:sz w:val="16"/>
          <w:szCs w:val="16"/>
        </w:rPr>
        <w:t>:</w:t>
      </w:r>
    </w:p>
    <w:p w:rsidR="00C53098" w:rsidRDefault="00C53098" w:rsidP="00F67108">
      <w:pPr>
        <w:pStyle w:val="Textoindependiente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El responsable de la UGA de origen </w:t>
      </w:r>
      <w:r w:rsidR="001D5B43">
        <w:rPr>
          <w:rFonts w:cs="Arial"/>
          <w:b/>
          <w:sz w:val="16"/>
          <w:szCs w:val="16"/>
        </w:rPr>
        <w:t xml:space="preserve">  </w:t>
      </w:r>
      <w:r w:rsidR="003C54B9">
        <w:rPr>
          <w:rFonts w:cs="Arial"/>
          <w:b/>
          <w:sz w:val="16"/>
          <w:szCs w:val="16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8" w:name="Texto37"/>
      <w:r w:rsidR="003C54B9">
        <w:rPr>
          <w:rFonts w:cs="Arial"/>
          <w:b/>
          <w:sz w:val="16"/>
          <w:szCs w:val="16"/>
        </w:rPr>
        <w:instrText xml:space="preserve"> FORMTEXT </w:instrText>
      </w:r>
      <w:r w:rsidR="003C54B9">
        <w:rPr>
          <w:rFonts w:cs="Arial"/>
          <w:b/>
          <w:sz w:val="16"/>
          <w:szCs w:val="16"/>
        </w:rPr>
      </w:r>
      <w:r w:rsidR="003C54B9">
        <w:rPr>
          <w:rFonts w:cs="Arial"/>
          <w:b/>
          <w:sz w:val="16"/>
          <w:szCs w:val="16"/>
        </w:rPr>
        <w:fldChar w:fldCharType="separate"/>
      </w:r>
      <w:r w:rsidR="003C54B9">
        <w:rPr>
          <w:rFonts w:cs="Arial"/>
          <w:b/>
          <w:noProof/>
          <w:sz w:val="16"/>
          <w:szCs w:val="16"/>
        </w:rPr>
        <w:t> </w:t>
      </w:r>
      <w:r w:rsidR="003C54B9">
        <w:rPr>
          <w:rFonts w:cs="Arial"/>
          <w:b/>
          <w:noProof/>
          <w:sz w:val="16"/>
          <w:szCs w:val="16"/>
        </w:rPr>
        <w:t> </w:t>
      </w:r>
      <w:r w:rsidR="003C54B9">
        <w:rPr>
          <w:rFonts w:cs="Arial"/>
          <w:b/>
          <w:noProof/>
          <w:sz w:val="16"/>
          <w:szCs w:val="16"/>
        </w:rPr>
        <w:t> </w:t>
      </w:r>
      <w:r w:rsidR="003C54B9">
        <w:rPr>
          <w:rFonts w:cs="Arial"/>
          <w:b/>
          <w:noProof/>
          <w:sz w:val="16"/>
          <w:szCs w:val="16"/>
        </w:rPr>
        <w:t> </w:t>
      </w:r>
      <w:r w:rsidR="003C54B9">
        <w:rPr>
          <w:rFonts w:cs="Arial"/>
          <w:b/>
          <w:noProof/>
          <w:sz w:val="16"/>
          <w:szCs w:val="16"/>
        </w:rPr>
        <w:t> </w:t>
      </w:r>
      <w:r w:rsidR="003C54B9">
        <w:rPr>
          <w:rFonts w:cs="Arial"/>
          <w:b/>
          <w:sz w:val="16"/>
          <w:szCs w:val="16"/>
        </w:rPr>
        <w:fldChar w:fldCharType="end"/>
      </w:r>
      <w:bookmarkEnd w:id="18"/>
    </w:p>
    <w:p w:rsidR="00C53098" w:rsidRDefault="00C53098" w:rsidP="00F67108">
      <w:pPr>
        <w:pStyle w:val="Textoindependiente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El responsable de la UGA de destino </w:t>
      </w:r>
      <w:r w:rsidR="00B5430E">
        <w:rPr>
          <w:rFonts w:cs="Arial"/>
          <w:b/>
          <w:sz w:val="16"/>
          <w:szCs w:val="16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9" w:name="Texto36"/>
      <w:r w:rsidR="00B5430E">
        <w:rPr>
          <w:rFonts w:cs="Arial"/>
          <w:b/>
          <w:sz w:val="16"/>
          <w:szCs w:val="16"/>
        </w:rPr>
        <w:instrText xml:space="preserve"> FORMTEXT </w:instrText>
      </w:r>
      <w:r w:rsidR="00B5430E">
        <w:rPr>
          <w:rFonts w:cs="Arial"/>
          <w:b/>
          <w:sz w:val="16"/>
          <w:szCs w:val="16"/>
        </w:rPr>
      </w:r>
      <w:r w:rsidR="00B5430E">
        <w:rPr>
          <w:rFonts w:cs="Arial"/>
          <w:b/>
          <w:sz w:val="16"/>
          <w:szCs w:val="16"/>
        </w:rPr>
        <w:fldChar w:fldCharType="separate"/>
      </w:r>
      <w:r w:rsidR="00B5430E">
        <w:rPr>
          <w:rFonts w:cs="Arial"/>
          <w:b/>
          <w:noProof/>
          <w:sz w:val="16"/>
          <w:szCs w:val="16"/>
        </w:rPr>
        <w:t> </w:t>
      </w:r>
      <w:r w:rsidR="00B5430E">
        <w:rPr>
          <w:rFonts w:cs="Arial"/>
          <w:b/>
          <w:noProof/>
          <w:sz w:val="16"/>
          <w:szCs w:val="16"/>
        </w:rPr>
        <w:t> </w:t>
      </w:r>
      <w:r w:rsidR="00B5430E">
        <w:rPr>
          <w:rFonts w:cs="Arial"/>
          <w:b/>
          <w:noProof/>
          <w:sz w:val="16"/>
          <w:szCs w:val="16"/>
        </w:rPr>
        <w:t> </w:t>
      </w:r>
      <w:r w:rsidR="00B5430E">
        <w:rPr>
          <w:rFonts w:cs="Arial"/>
          <w:b/>
          <w:noProof/>
          <w:sz w:val="16"/>
          <w:szCs w:val="16"/>
        </w:rPr>
        <w:t> </w:t>
      </w:r>
      <w:r w:rsidR="00B5430E">
        <w:rPr>
          <w:rFonts w:cs="Arial"/>
          <w:b/>
          <w:noProof/>
          <w:sz w:val="16"/>
          <w:szCs w:val="16"/>
        </w:rPr>
        <w:t> </w:t>
      </w:r>
      <w:r w:rsidR="00B5430E">
        <w:rPr>
          <w:rFonts w:cs="Arial"/>
          <w:b/>
          <w:sz w:val="16"/>
          <w:szCs w:val="16"/>
        </w:rPr>
        <w:fldChar w:fldCharType="end"/>
      </w:r>
      <w:bookmarkEnd w:id="19"/>
    </w:p>
    <w:p w:rsidR="003C54B9" w:rsidRDefault="003C54B9" w:rsidP="00F67108">
      <w:pPr>
        <w:pStyle w:val="Textoindependiente"/>
        <w:rPr>
          <w:rFonts w:cs="Arial"/>
          <w:b/>
          <w:sz w:val="16"/>
          <w:szCs w:val="16"/>
        </w:rPr>
      </w:pPr>
    </w:p>
    <w:p w:rsidR="00A90E2F" w:rsidRDefault="00831F65" w:rsidP="00A90E2F">
      <w:pPr>
        <w:pStyle w:val="Textoindependiente"/>
        <w:rPr>
          <w:rFonts w:cs="Arial"/>
          <w:sz w:val="16"/>
          <w:szCs w:val="16"/>
        </w:rPr>
      </w:pPr>
      <w:r>
        <w:rPr>
          <w:rFonts w:cs="Arial"/>
          <w:b/>
          <w:sz w:val="16"/>
          <w:szCs w:val="16"/>
        </w:rPr>
        <w:t>Eleva la propuesta,</w:t>
      </w:r>
      <w:r w:rsidR="003C54B9">
        <w:rPr>
          <w:rFonts w:cs="Arial"/>
          <w:b/>
          <w:sz w:val="16"/>
          <w:szCs w:val="16"/>
        </w:rPr>
        <w:t xml:space="preserve"> </w:t>
      </w:r>
      <w:r w:rsidR="0024661D">
        <w:rPr>
          <w:rFonts w:cs="Arial"/>
          <w:b/>
          <w:sz w:val="16"/>
          <w:szCs w:val="16"/>
        </w:rPr>
        <w:t>LA</w:t>
      </w:r>
      <w:r w:rsidR="00A90E2F" w:rsidRPr="00795DB5">
        <w:rPr>
          <w:rFonts w:cs="Arial"/>
          <w:b/>
          <w:sz w:val="16"/>
          <w:szCs w:val="16"/>
        </w:rPr>
        <w:t xml:space="preserve"> GERENTE,</w:t>
      </w:r>
      <w:r w:rsidR="00A90E2F">
        <w:rPr>
          <w:rFonts w:cs="Arial"/>
          <w:b/>
          <w:sz w:val="16"/>
          <w:szCs w:val="16"/>
        </w:rPr>
        <w:t xml:space="preserve"> </w:t>
      </w:r>
      <w:r w:rsidR="0024661D">
        <w:rPr>
          <w:rFonts w:cs="Arial"/>
          <w:sz w:val="16"/>
          <w:szCs w:val="16"/>
        </w:rPr>
        <w:t>Mª del Pino Alonso Cárdenes</w:t>
      </w:r>
      <w:r w:rsidR="00A90E2F">
        <w:rPr>
          <w:rFonts w:cs="Arial"/>
          <w:sz w:val="16"/>
          <w:szCs w:val="16"/>
        </w:rPr>
        <w:t xml:space="preserve"> </w:t>
      </w:r>
    </w:p>
    <w:p w:rsidR="00A90E2F" w:rsidRPr="00795DB5" w:rsidRDefault="00831F65" w:rsidP="00A90E2F">
      <w:pPr>
        <w:pStyle w:val="Textoindependiente"/>
        <w:rPr>
          <w:rFonts w:cs="Arial"/>
        </w:rPr>
      </w:pPr>
      <w:r>
        <w:rPr>
          <w:rFonts w:cs="Arial"/>
          <w:b/>
          <w:sz w:val="16"/>
          <w:szCs w:val="16"/>
        </w:rPr>
        <w:t>Autoriza, EL RECTOR</w:t>
      </w:r>
      <w:r w:rsidR="00A90E2F">
        <w:rPr>
          <w:rFonts w:cs="Arial"/>
          <w:b/>
          <w:sz w:val="16"/>
          <w:szCs w:val="16"/>
        </w:rPr>
        <w:t xml:space="preserve">, </w:t>
      </w:r>
      <w:r w:rsidR="00A90E2F">
        <w:rPr>
          <w:rFonts w:cs="Arial"/>
          <w:sz w:val="16"/>
          <w:szCs w:val="16"/>
        </w:rPr>
        <w:t xml:space="preserve">Lluís Serra Majem </w:t>
      </w:r>
    </w:p>
    <w:p w:rsidR="00F67108" w:rsidRDefault="00F67108" w:rsidP="00F67108">
      <w:pPr>
        <w:pStyle w:val="Textoindependiente"/>
        <w:rPr>
          <w:rFonts w:cs="Arial"/>
          <w:b/>
          <w:sz w:val="16"/>
          <w:szCs w:val="16"/>
        </w:rPr>
      </w:pPr>
    </w:p>
    <w:p w:rsidR="00F67108" w:rsidRDefault="00F67108" w:rsidP="004E2780">
      <w:pPr>
        <w:rPr>
          <w:lang w:val="es-ES_tradnl"/>
        </w:rPr>
      </w:pPr>
    </w:p>
    <w:sectPr w:rsidR="00F67108" w:rsidSect="00444FA0">
      <w:headerReference w:type="default" r:id="rId10"/>
      <w:pgSz w:w="11906" w:h="16838"/>
      <w:pgMar w:top="1418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783" w:rsidRDefault="00C61783" w:rsidP="007C5FD4">
      <w:r>
        <w:separator/>
      </w:r>
    </w:p>
  </w:endnote>
  <w:endnote w:type="continuationSeparator" w:id="0">
    <w:p w:rsidR="00C61783" w:rsidRDefault="00C61783" w:rsidP="007C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783" w:rsidRDefault="00C61783" w:rsidP="007C5FD4">
      <w:r>
        <w:separator/>
      </w:r>
    </w:p>
  </w:footnote>
  <w:footnote w:type="continuationSeparator" w:id="0">
    <w:p w:rsidR="00C61783" w:rsidRDefault="00C61783" w:rsidP="007C5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FD4" w:rsidRDefault="00D0719C" w:rsidP="007C5FD4">
    <w:pPr>
      <w:pStyle w:val="Encabezado"/>
      <w:ind w:left="-851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A9ACEED" wp14:editId="20016431">
          <wp:simplePos x="0" y="0"/>
          <wp:positionH relativeFrom="page">
            <wp:posOffset>-284204</wp:posOffset>
          </wp:positionH>
          <wp:positionV relativeFrom="page">
            <wp:posOffset>-222422</wp:posOffset>
          </wp:positionV>
          <wp:extent cx="7918810" cy="10802658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763" cy="10808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5FD4">
      <w:rPr>
        <w:b/>
        <w:noProof/>
        <w:color w:val="FFFF00"/>
        <w:lang w:eastAsia="es-ES"/>
      </w:rPr>
      <w:drawing>
        <wp:inline distT="0" distB="0" distL="0" distR="0" wp14:anchorId="72408012" wp14:editId="2F7E1F30">
          <wp:extent cx="2660650" cy="549910"/>
          <wp:effectExtent l="0" t="0" r="6350" b="0"/>
          <wp:docPr id="1" name="Imagen 1" descr="Imagen que contiene objeto, reloj, medid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v._horizontal_cotidiano_cut_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650" cy="549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5FD4" w:rsidRDefault="007C5F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E691B"/>
    <w:multiLevelType w:val="hybridMultilevel"/>
    <w:tmpl w:val="45C2B4D2"/>
    <w:lvl w:ilvl="0" w:tplc="92F66716">
      <w:start w:val="2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F72109E"/>
    <w:multiLevelType w:val="hybridMultilevel"/>
    <w:tmpl w:val="DA9EA230"/>
    <w:lvl w:ilvl="0" w:tplc="DB642354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+RFtw4YPD4UhSjKBAsR1IU4PEfs4MTlhGKeUd7hXPIxAcbQmrbcIb8BIiw5rIN1C/yRpKab0g/nbi8jYtOcVw==" w:salt="GJqZB28jvgs39EsKA+Yp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7F"/>
    <w:rsid w:val="00000D3C"/>
    <w:rsid w:val="00001D7F"/>
    <w:rsid w:val="00004B9C"/>
    <w:rsid w:val="001054D8"/>
    <w:rsid w:val="001D30FE"/>
    <w:rsid w:val="001D5B43"/>
    <w:rsid w:val="001E1D03"/>
    <w:rsid w:val="00232544"/>
    <w:rsid w:val="0024661D"/>
    <w:rsid w:val="00272FE9"/>
    <w:rsid w:val="00284E32"/>
    <w:rsid w:val="00287AE6"/>
    <w:rsid w:val="002B3880"/>
    <w:rsid w:val="002E4CCD"/>
    <w:rsid w:val="00360E75"/>
    <w:rsid w:val="003625AC"/>
    <w:rsid w:val="00363D14"/>
    <w:rsid w:val="003C54B9"/>
    <w:rsid w:val="00444FA0"/>
    <w:rsid w:val="004E2780"/>
    <w:rsid w:val="00502FC6"/>
    <w:rsid w:val="00516FC2"/>
    <w:rsid w:val="00585452"/>
    <w:rsid w:val="005B58BD"/>
    <w:rsid w:val="005C629C"/>
    <w:rsid w:val="006B2096"/>
    <w:rsid w:val="007C4EB2"/>
    <w:rsid w:val="007C5FD4"/>
    <w:rsid w:val="00811761"/>
    <w:rsid w:val="00831F65"/>
    <w:rsid w:val="00843AA8"/>
    <w:rsid w:val="008B33E0"/>
    <w:rsid w:val="00926DA8"/>
    <w:rsid w:val="00930A99"/>
    <w:rsid w:val="00932BD9"/>
    <w:rsid w:val="00971A67"/>
    <w:rsid w:val="009C6852"/>
    <w:rsid w:val="00A14C09"/>
    <w:rsid w:val="00A62E09"/>
    <w:rsid w:val="00A90E2F"/>
    <w:rsid w:val="00AB35B8"/>
    <w:rsid w:val="00B277D7"/>
    <w:rsid w:val="00B5430E"/>
    <w:rsid w:val="00B553F4"/>
    <w:rsid w:val="00B653C3"/>
    <w:rsid w:val="00B759D4"/>
    <w:rsid w:val="00B82780"/>
    <w:rsid w:val="00B905FC"/>
    <w:rsid w:val="00BB5A59"/>
    <w:rsid w:val="00BB6A66"/>
    <w:rsid w:val="00BD70B9"/>
    <w:rsid w:val="00BF45F4"/>
    <w:rsid w:val="00C4433F"/>
    <w:rsid w:val="00C53098"/>
    <w:rsid w:val="00C61783"/>
    <w:rsid w:val="00C6250F"/>
    <w:rsid w:val="00C65F02"/>
    <w:rsid w:val="00C66922"/>
    <w:rsid w:val="00CA4AE7"/>
    <w:rsid w:val="00CB3682"/>
    <w:rsid w:val="00CD27D7"/>
    <w:rsid w:val="00D0719C"/>
    <w:rsid w:val="00D550F6"/>
    <w:rsid w:val="00D91A64"/>
    <w:rsid w:val="00E036C4"/>
    <w:rsid w:val="00E95677"/>
    <w:rsid w:val="00F61DEB"/>
    <w:rsid w:val="00F6466A"/>
    <w:rsid w:val="00F67108"/>
    <w:rsid w:val="00F80F82"/>
    <w:rsid w:val="00F8629A"/>
    <w:rsid w:val="00FC44FC"/>
    <w:rsid w:val="00F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4716"/>
  <w15:chartTrackingRefBased/>
  <w15:docId w15:val="{1845B434-9D47-4C96-8F58-EBD18697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D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D550F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C5F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C5FD4"/>
  </w:style>
  <w:style w:type="paragraph" w:styleId="Piedepgina">
    <w:name w:val="footer"/>
    <w:basedOn w:val="Normal"/>
    <w:link w:val="PiedepginaCar"/>
    <w:uiPriority w:val="99"/>
    <w:unhideWhenUsed/>
    <w:rsid w:val="007C5FD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5FD4"/>
  </w:style>
  <w:style w:type="paragraph" w:styleId="Textoindependiente">
    <w:name w:val="Body Text"/>
    <w:basedOn w:val="Normal"/>
    <w:link w:val="TextoindependienteCar"/>
    <w:rsid w:val="00F67108"/>
    <w:pPr>
      <w:jc w:val="both"/>
    </w:pPr>
    <w:rPr>
      <w:rFonts w:ascii="Arial" w:hAnsi="Arial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67108"/>
    <w:rPr>
      <w:rFonts w:ascii="Arial" w:eastAsia="Times New Roman" w:hAnsi="Ari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F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F6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EE8D9F13BD418EBF9D55F909B6B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240A1-08AE-4F39-BF44-2149515D0E3F}"/>
      </w:docPartPr>
      <w:docPartBody>
        <w:p w:rsidR="00641093" w:rsidRDefault="00E73321" w:rsidP="00E73321">
          <w:pPr>
            <w:pStyle w:val="BCEE8D9F13BD418EBF9D55F909B6B06E"/>
          </w:pPr>
          <w:r w:rsidRPr="00C53098">
            <w:rPr>
              <w:rFonts w:cs="Arial"/>
              <w:sz w:val="20"/>
            </w:rPr>
            <w:t>Explique claramente la necesidad de esta solicitud</w:t>
          </w:r>
        </w:p>
      </w:docPartBody>
    </w:docPart>
    <w:docPart>
      <w:docPartPr>
        <w:name w:val="593B27044D504036A88AFA518200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A84F9-1372-4D1A-99A6-8DE996E53730}"/>
      </w:docPartPr>
      <w:docPartBody>
        <w:p w:rsidR="00641093" w:rsidRDefault="00E73321" w:rsidP="00E73321">
          <w:pPr>
            <w:pStyle w:val="593B27044D504036A88AFA518200B819"/>
          </w:pPr>
          <w:r>
            <w:rPr>
              <w:rFonts w:cs="Arial"/>
              <w:sz w:val="20"/>
            </w:rPr>
            <w:t>Debe cumplimentarse obligatoriamente</w:t>
          </w:r>
        </w:p>
      </w:docPartBody>
    </w:docPart>
    <w:docPart>
      <w:docPartPr>
        <w:name w:val="391BA5CF952142688B7289CD00C6D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A791-FCE3-480B-9588-A244198BCA32}"/>
      </w:docPartPr>
      <w:docPartBody>
        <w:p w:rsidR="00743CCC" w:rsidRDefault="00A94618" w:rsidP="00A94618">
          <w:pPr>
            <w:pStyle w:val="391BA5CF952142688B7289CD00C6D120"/>
          </w:pPr>
          <w:r>
            <w:rPr>
              <w:rFonts w:cs="Arial"/>
              <w:sz w:val="20"/>
            </w:rPr>
            <w:t>Debe cumplimentarse obligatoriamente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98"/>
    <w:rsid w:val="001E6FDB"/>
    <w:rsid w:val="00246017"/>
    <w:rsid w:val="002F260E"/>
    <w:rsid w:val="003255FD"/>
    <w:rsid w:val="00492AEB"/>
    <w:rsid w:val="00495FAD"/>
    <w:rsid w:val="004B6BA8"/>
    <w:rsid w:val="00542DD4"/>
    <w:rsid w:val="00577BC1"/>
    <w:rsid w:val="005F5D72"/>
    <w:rsid w:val="00641093"/>
    <w:rsid w:val="0064301B"/>
    <w:rsid w:val="00743CCC"/>
    <w:rsid w:val="00766078"/>
    <w:rsid w:val="007E5A31"/>
    <w:rsid w:val="00980191"/>
    <w:rsid w:val="00A81FB5"/>
    <w:rsid w:val="00A94618"/>
    <w:rsid w:val="00C762CB"/>
    <w:rsid w:val="00D3742F"/>
    <w:rsid w:val="00D42AE6"/>
    <w:rsid w:val="00E24B95"/>
    <w:rsid w:val="00E31F98"/>
    <w:rsid w:val="00E558D3"/>
    <w:rsid w:val="00E73321"/>
    <w:rsid w:val="00F2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73321"/>
    <w:rPr>
      <w:color w:val="808080"/>
    </w:rPr>
  </w:style>
  <w:style w:type="paragraph" w:customStyle="1" w:styleId="5AD0B56B6D8B4E8D80BE1D33D2D79BF7">
    <w:name w:val="5AD0B56B6D8B4E8D80BE1D33D2D79BF7"/>
    <w:rsid w:val="00E31F98"/>
  </w:style>
  <w:style w:type="paragraph" w:customStyle="1" w:styleId="9B7ECE22DFDE4BA1906D47046A53DF45">
    <w:name w:val="9B7ECE22DFDE4BA1906D47046A53DF45"/>
    <w:rsid w:val="00E31F98"/>
  </w:style>
  <w:style w:type="paragraph" w:customStyle="1" w:styleId="E3A7F1DEC71F41C1984C5BFEC7A984CA">
    <w:name w:val="E3A7F1DEC71F41C1984C5BFEC7A984CA"/>
    <w:rsid w:val="00E31F98"/>
  </w:style>
  <w:style w:type="paragraph" w:customStyle="1" w:styleId="40505428D171446CB6AB67A6C5BDFA1E">
    <w:name w:val="40505428D171446CB6AB67A6C5BDFA1E"/>
    <w:rsid w:val="00E31F98"/>
  </w:style>
  <w:style w:type="paragraph" w:customStyle="1" w:styleId="63771707AAEB46A28410AFE9ED529C7C">
    <w:name w:val="63771707AAEB46A28410AFE9ED529C7C"/>
    <w:rsid w:val="00E31F98"/>
  </w:style>
  <w:style w:type="paragraph" w:customStyle="1" w:styleId="62546799CE8E471DAEC44CEDD02AA5BB">
    <w:name w:val="62546799CE8E471DAEC44CEDD02AA5BB"/>
    <w:rsid w:val="00E31F98"/>
  </w:style>
  <w:style w:type="paragraph" w:customStyle="1" w:styleId="6DEB513E2CC24054BFF85CE4463FD82B">
    <w:name w:val="6DEB513E2CC24054BFF85CE4463FD82B"/>
    <w:rsid w:val="00E31F98"/>
  </w:style>
  <w:style w:type="paragraph" w:customStyle="1" w:styleId="F4635B3D99FE4E4C9F15333EDFF5AFEF">
    <w:name w:val="F4635B3D99FE4E4C9F15333EDFF5AFEF"/>
    <w:rsid w:val="00E31F98"/>
  </w:style>
  <w:style w:type="paragraph" w:customStyle="1" w:styleId="26C897EEE76C47A991E615AF54DB805E">
    <w:name w:val="26C897EEE76C47A991E615AF54DB805E"/>
    <w:rsid w:val="00E31F98"/>
  </w:style>
  <w:style w:type="paragraph" w:customStyle="1" w:styleId="28773DBB9B5840299AA198BAB9B1D153">
    <w:name w:val="28773DBB9B5840299AA198BAB9B1D153"/>
    <w:rsid w:val="00E31F98"/>
  </w:style>
  <w:style w:type="paragraph" w:customStyle="1" w:styleId="7C59DB8BBC824099BE9687D74EA73B9C">
    <w:name w:val="7C59DB8BBC824099BE9687D74EA73B9C"/>
    <w:rsid w:val="00E31F98"/>
  </w:style>
  <w:style w:type="paragraph" w:customStyle="1" w:styleId="46C51B2C80D6414795C565BA6BC098F6">
    <w:name w:val="46C51B2C80D6414795C565BA6BC098F6"/>
    <w:rsid w:val="00E31F98"/>
  </w:style>
  <w:style w:type="paragraph" w:customStyle="1" w:styleId="C33147623B7D4418AEA5CEBB4ED3042E">
    <w:name w:val="C33147623B7D4418AEA5CEBB4ED3042E"/>
    <w:rsid w:val="00E31F98"/>
  </w:style>
  <w:style w:type="paragraph" w:customStyle="1" w:styleId="CFFCE539F93447A7A1953E1AD0D46494">
    <w:name w:val="CFFCE539F93447A7A1953E1AD0D46494"/>
    <w:rsid w:val="00E31F98"/>
  </w:style>
  <w:style w:type="paragraph" w:customStyle="1" w:styleId="3FE6FFAB1DAA49469AFA073B02B68143">
    <w:name w:val="3FE6FFAB1DAA49469AFA073B02B68143"/>
    <w:rsid w:val="00E31F98"/>
  </w:style>
  <w:style w:type="paragraph" w:customStyle="1" w:styleId="6DADD46B2BF34854BF3103D6B23DDC64">
    <w:name w:val="6DADD46B2BF34854BF3103D6B23DDC64"/>
    <w:rsid w:val="00E31F98"/>
  </w:style>
  <w:style w:type="paragraph" w:customStyle="1" w:styleId="7FA8F511DF58454186522632EDAF72C7">
    <w:name w:val="7FA8F511DF58454186522632EDAF72C7"/>
    <w:rsid w:val="00E31F98"/>
  </w:style>
  <w:style w:type="paragraph" w:customStyle="1" w:styleId="BC471AC0B9E84A678C8151341BFA8BCF">
    <w:name w:val="BC471AC0B9E84A678C8151341BFA8BCF"/>
    <w:rsid w:val="00E31F98"/>
  </w:style>
  <w:style w:type="paragraph" w:customStyle="1" w:styleId="DFC8E99D97454CC79C945F5E6303CCC6">
    <w:name w:val="DFC8E99D97454CC79C945F5E6303CCC6"/>
    <w:rsid w:val="00E31F98"/>
  </w:style>
  <w:style w:type="paragraph" w:customStyle="1" w:styleId="E7789E8FD616479387E121A43BB253A1">
    <w:name w:val="E7789E8FD616479387E121A43BB253A1"/>
    <w:rsid w:val="00E31F98"/>
  </w:style>
  <w:style w:type="paragraph" w:customStyle="1" w:styleId="9291BBEB6ECB480C85C500AD106232C8">
    <w:name w:val="9291BBEB6ECB480C85C500AD106232C8"/>
    <w:rsid w:val="00E31F98"/>
  </w:style>
  <w:style w:type="paragraph" w:customStyle="1" w:styleId="0FFC6BD2C83C430AB0A83573F5D1954C">
    <w:name w:val="0FFC6BD2C83C430AB0A83573F5D1954C"/>
    <w:rsid w:val="00E31F98"/>
  </w:style>
  <w:style w:type="paragraph" w:customStyle="1" w:styleId="D06D0527A05D4684979BD06EAB224DF5">
    <w:name w:val="D06D0527A05D4684979BD06EAB224DF5"/>
    <w:rsid w:val="00E31F98"/>
  </w:style>
  <w:style w:type="paragraph" w:customStyle="1" w:styleId="95CB3F32260A465BA4CCAA800C939499">
    <w:name w:val="95CB3F32260A465BA4CCAA800C939499"/>
    <w:rsid w:val="00E31F98"/>
  </w:style>
  <w:style w:type="paragraph" w:customStyle="1" w:styleId="2F8A413702A44A01BA22FFC2C3F645AD">
    <w:name w:val="2F8A413702A44A01BA22FFC2C3F645AD"/>
    <w:rsid w:val="00E31F98"/>
  </w:style>
  <w:style w:type="paragraph" w:customStyle="1" w:styleId="8D4E63E92A3E4106B38DF5ECCF0CAA47">
    <w:name w:val="8D4E63E92A3E4106B38DF5ECCF0CAA47"/>
    <w:rsid w:val="00E31F98"/>
  </w:style>
  <w:style w:type="paragraph" w:customStyle="1" w:styleId="777E86B6A01D468490254D2FF7A1C3F2">
    <w:name w:val="777E86B6A01D468490254D2FF7A1C3F2"/>
    <w:rsid w:val="00E31F98"/>
  </w:style>
  <w:style w:type="paragraph" w:customStyle="1" w:styleId="B8DE90EBB1C44EA5955D6D7BD2DD9FA9">
    <w:name w:val="B8DE90EBB1C44EA5955D6D7BD2DD9FA9"/>
    <w:rsid w:val="00E31F98"/>
  </w:style>
  <w:style w:type="paragraph" w:customStyle="1" w:styleId="AC1E147F180E4D8BA0C736400900F009">
    <w:name w:val="AC1E147F180E4D8BA0C736400900F009"/>
    <w:rsid w:val="00E31F98"/>
  </w:style>
  <w:style w:type="paragraph" w:customStyle="1" w:styleId="777E86B6A01D468490254D2FF7A1C3F21">
    <w:name w:val="777E86B6A01D468490254D2FF7A1C3F21"/>
    <w:rsid w:val="00E31F9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BCEE8D9F13BD418EBF9D55F909B6B06E">
    <w:name w:val="BCEE8D9F13BD418EBF9D55F909B6B06E"/>
    <w:rsid w:val="00E733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1253C7F4AAA14BE998F4AE03D82302E0">
    <w:name w:val="1253C7F4AAA14BE998F4AE03D82302E0"/>
    <w:rsid w:val="00E733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593B27044D504036A88AFA518200B819">
    <w:name w:val="593B27044D504036A88AFA518200B819"/>
    <w:rsid w:val="00E733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777E86B6A01D468490254D2FF7A1C3F22">
    <w:name w:val="777E86B6A01D468490254D2FF7A1C3F22"/>
    <w:rsid w:val="00E733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391BA5CF952142688B7289CD00C6D120">
    <w:name w:val="391BA5CF952142688B7289CD00C6D120"/>
    <w:rsid w:val="00A94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BD3625D4D4B047B9605A4682FF04BB" ma:contentTypeVersion="11" ma:contentTypeDescription="Crear nuevo documento." ma:contentTypeScope="" ma:versionID="7446561c263486e81ed4780d820e2cb8">
  <xsd:schema xmlns:xsd="http://www.w3.org/2001/XMLSchema" xmlns:xs="http://www.w3.org/2001/XMLSchema" xmlns:p="http://schemas.microsoft.com/office/2006/metadata/properties" xmlns:ns2="047d06b6-96f7-40bf-a3b7-d36d6e6de285" xmlns:ns3="346254f8-736b-48b0-b7a2-556630d37c39" targetNamespace="http://schemas.microsoft.com/office/2006/metadata/properties" ma:root="true" ma:fieldsID="320688dfc26e02c688dd39a2eeb8e375" ns2:_="" ns3:_="">
    <xsd:import namespace="047d06b6-96f7-40bf-a3b7-d36d6e6de285"/>
    <xsd:import namespace="346254f8-736b-48b0-b7a2-556630d37c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d06b6-96f7-40bf-a3b7-d36d6e6de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254f8-736b-48b0-b7a2-556630d37c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7D218A-9521-489F-AEC1-7E524A759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d06b6-96f7-40bf-a3b7-d36d6e6de285"/>
    <ds:schemaRef ds:uri="346254f8-736b-48b0-b7a2-556630d37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23CA16-CE76-40F1-B432-D47F5127E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CAEB7-AC86-4E66-8334-83C94C8AF5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María Del Pilar Ramos Hernández</cp:lastModifiedBy>
  <cp:revision>17</cp:revision>
  <cp:lastPrinted>2021-11-15T13:47:00Z</cp:lastPrinted>
  <dcterms:created xsi:type="dcterms:W3CDTF">2021-11-15T13:43:00Z</dcterms:created>
  <dcterms:modified xsi:type="dcterms:W3CDTF">2025-05-02T11:32:00Z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0x01010090BD3625D4D4B047B9605A4682FF04BB</vt:lpwstr>
  </property>
</Properties>
</file>