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7C" w:rsidRDefault="008A267C" w:rsidP="008A267C">
      <w:pPr>
        <w:jc w:val="center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CA</w:t>
      </w:r>
      <w:r w:rsidRPr="001E5915">
        <w:rPr>
          <w:rFonts w:ascii="Arial" w:hAnsi="Arial" w:cs="Arial"/>
          <w:b/>
          <w:u w:val="single"/>
          <w:lang w:val="es-ES_tradnl"/>
        </w:rPr>
        <w:t>RGO INTERNO</w:t>
      </w:r>
    </w:p>
    <w:p w:rsidR="008A267C" w:rsidRDefault="008A267C" w:rsidP="008A267C">
      <w:pPr>
        <w:jc w:val="center"/>
        <w:rPr>
          <w:rFonts w:ascii="Arial" w:hAnsi="Arial" w:cs="Arial"/>
          <w:b/>
          <w:u w:val="single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5160"/>
      </w:tblGrid>
      <w:tr w:rsidR="008A267C" w:rsidRPr="001E5915" w:rsidTr="00715A14">
        <w:trPr>
          <w:trHeight w:val="397"/>
          <w:jc w:val="center"/>
        </w:trPr>
        <w:tc>
          <w:tcPr>
            <w:tcW w:w="8160" w:type="dxa"/>
            <w:gridSpan w:val="2"/>
          </w:tcPr>
          <w:p w:rsidR="008A267C" w:rsidRPr="001E5915" w:rsidRDefault="008A267C" w:rsidP="002F54C9">
            <w:pPr>
              <w:rPr>
                <w:rFonts w:ascii="Arial" w:hAnsi="Arial" w:cs="Arial"/>
                <w:b/>
                <w:u w:val="single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A</w:t>
            </w:r>
            <w:r w:rsidRPr="001E5915">
              <w:rPr>
                <w:rFonts w:ascii="Arial" w:hAnsi="Arial" w:cs="Arial"/>
                <w:b/>
                <w:lang w:val="es-ES_tradnl"/>
              </w:rPr>
              <w:t>plicación presupuestaria de origen</w:t>
            </w:r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8A267C" w:rsidRDefault="008A267C" w:rsidP="002F54C9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Unidad de gasto (UGA)</w:t>
            </w:r>
          </w:p>
        </w:tc>
        <w:tc>
          <w:tcPr>
            <w:tcW w:w="5160" w:type="dxa"/>
            <w:tcBorders>
              <w:bottom w:val="single" w:sz="4" w:space="0" w:color="auto"/>
            </w:tcBorders>
          </w:tcPr>
          <w:p w:rsidR="008A267C" w:rsidRPr="008A267C" w:rsidRDefault="00715A14" w:rsidP="00715A1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bookmarkEnd w:id="1"/>
            <w:r>
              <w:rPr>
                <w:rFonts w:ascii="Arial" w:hAnsi="Arial" w:cs="Arial"/>
                <w:lang w:val="es-ES_tradnl"/>
              </w:rPr>
              <w:fldChar w:fldCharType="end"/>
            </w:r>
            <w:bookmarkEnd w:id="0"/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8A267C" w:rsidRDefault="008A267C" w:rsidP="002F54C9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Responsable de la UGA</w:t>
            </w:r>
          </w:p>
        </w:tc>
        <w:tc>
          <w:tcPr>
            <w:tcW w:w="5160" w:type="dxa"/>
            <w:tcBorders>
              <w:bottom w:val="single" w:sz="4" w:space="0" w:color="auto"/>
            </w:tcBorders>
          </w:tcPr>
          <w:p w:rsidR="008A267C" w:rsidRPr="008A267C" w:rsidRDefault="00715A14" w:rsidP="00715A1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bookmarkEnd w:id="2"/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8A267C" w:rsidRDefault="008A267C" w:rsidP="002F54C9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Programa</w:t>
            </w:r>
          </w:p>
        </w:tc>
        <w:tc>
          <w:tcPr>
            <w:tcW w:w="5160" w:type="dxa"/>
            <w:tcBorders>
              <w:bottom w:val="single" w:sz="4" w:space="0" w:color="auto"/>
            </w:tcBorders>
          </w:tcPr>
          <w:p w:rsidR="008A267C" w:rsidRPr="008A267C" w:rsidRDefault="00715A14" w:rsidP="00715A1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 w:cs="Arial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bookmarkEnd w:id="3"/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</w:tcPr>
          <w:p w:rsidR="008A267C" w:rsidRPr="001E5915" w:rsidRDefault="008A267C" w:rsidP="002F54C9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Concepto presupuestario</w:t>
            </w:r>
          </w:p>
        </w:tc>
        <w:tc>
          <w:tcPr>
            <w:tcW w:w="5160" w:type="dxa"/>
          </w:tcPr>
          <w:p w:rsidR="008A267C" w:rsidRPr="008A267C" w:rsidRDefault="00715A14" w:rsidP="00715A1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bookmarkEnd w:id="4"/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</w:tcPr>
          <w:p w:rsidR="008A267C" w:rsidRPr="001E5915" w:rsidRDefault="008A267C" w:rsidP="002F54C9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Importe (euros)</w:t>
            </w:r>
          </w:p>
        </w:tc>
        <w:tc>
          <w:tcPr>
            <w:tcW w:w="5160" w:type="dxa"/>
          </w:tcPr>
          <w:p w:rsidR="008A267C" w:rsidRPr="008A267C" w:rsidRDefault="00715A14" w:rsidP="00715A1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Arial" w:hAnsi="Arial" w:cs="Arial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bookmarkEnd w:id="5"/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</w:tcPr>
          <w:p w:rsidR="008A267C" w:rsidRDefault="008A267C" w:rsidP="002F54C9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Retención de crédito nº</w:t>
            </w:r>
          </w:p>
        </w:tc>
        <w:tc>
          <w:tcPr>
            <w:tcW w:w="5160" w:type="dxa"/>
          </w:tcPr>
          <w:p w:rsidR="008A267C" w:rsidRPr="008A267C" w:rsidRDefault="00715A14" w:rsidP="00715A1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" w:hAnsi="Arial" w:cs="Arial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bookmarkEnd w:id="6"/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</w:tcPr>
          <w:p w:rsidR="008A267C" w:rsidRPr="001E5915" w:rsidRDefault="008A267C" w:rsidP="002F54C9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Motivo del cargo interno</w:t>
            </w:r>
          </w:p>
        </w:tc>
        <w:tc>
          <w:tcPr>
            <w:tcW w:w="5160" w:type="dxa"/>
          </w:tcPr>
          <w:p w:rsidR="008A267C" w:rsidRPr="008A267C" w:rsidRDefault="00715A14" w:rsidP="00715A1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Arial" w:hAnsi="Arial" w:cs="Arial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bookmarkEnd w:id="7"/>
          </w:p>
        </w:tc>
      </w:tr>
    </w:tbl>
    <w:p w:rsidR="008A267C" w:rsidRPr="001E5915" w:rsidRDefault="008A267C" w:rsidP="008A267C">
      <w:pPr>
        <w:jc w:val="center"/>
        <w:rPr>
          <w:rFonts w:ascii="Arial" w:hAnsi="Arial" w:cs="Arial"/>
          <w:b/>
          <w:u w:val="single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5160"/>
      </w:tblGrid>
      <w:tr w:rsidR="008A267C" w:rsidRPr="001E5915" w:rsidTr="00715A14">
        <w:trPr>
          <w:trHeight w:val="397"/>
          <w:jc w:val="center"/>
        </w:trPr>
        <w:tc>
          <w:tcPr>
            <w:tcW w:w="8160" w:type="dxa"/>
            <w:gridSpan w:val="2"/>
          </w:tcPr>
          <w:p w:rsidR="008A267C" w:rsidRPr="001E5915" w:rsidRDefault="008A267C" w:rsidP="002F54C9">
            <w:pPr>
              <w:rPr>
                <w:rFonts w:ascii="Arial" w:hAnsi="Arial" w:cs="Arial"/>
                <w:b/>
                <w:u w:val="single"/>
                <w:lang w:val="es-ES_tradnl"/>
              </w:rPr>
            </w:pPr>
            <w:r w:rsidRPr="001E5915">
              <w:rPr>
                <w:rFonts w:ascii="Arial" w:hAnsi="Arial" w:cs="Arial"/>
                <w:b/>
                <w:lang w:val="es-ES_tradnl"/>
              </w:rPr>
              <w:t xml:space="preserve">Aplicación presupuestaria de </w:t>
            </w:r>
            <w:r>
              <w:rPr>
                <w:rFonts w:ascii="Arial" w:hAnsi="Arial" w:cs="Arial"/>
                <w:b/>
                <w:lang w:val="es-ES_tradnl"/>
              </w:rPr>
              <w:t>destino</w:t>
            </w:r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  <w:tcBorders>
              <w:bottom w:val="single" w:sz="4" w:space="0" w:color="auto"/>
            </w:tcBorders>
          </w:tcPr>
          <w:p w:rsidR="008A267C" w:rsidRDefault="008A267C" w:rsidP="002F54C9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Unidad de gasto</w:t>
            </w:r>
          </w:p>
        </w:tc>
        <w:tc>
          <w:tcPr>
            <w:tcW w:w="5160" w:type="dxa"/>
            <w:tcBorders>
              <w:bottom w:val="single" w:sz="4" w:space="0" w:color="auto"/>
            </w:tcBorders>
          </w:tcPr>
          <w:p w:rsidR="008A267C" w:rsidRDefault="008A267C" w:rsidP="002F54C9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010: SERVICIOS CENTRALES</w:t>
            </w:r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</w:tcPr>
          <w:p w:rsidR="008A267C" w:rsidRPr="00361E11" w:rsidRDefault="008A267C" w:rsidP="002F54C9">
            <w:pPr>
              <w:rPr>
                <w:rFonts w:ascii="Arial" w:hAnsi="Arial" w:cs="Arial"/>
                <w:lang w:val="es-ES_tradnl"/>
              </w:rPr>
            </w:pPr>
            <w:r w:rsidRPr="00361E11">
              <w:rPr>
                <w:rFonts w:ascii="Arial" w:hAnsi="Arial" w:cs="Arial"/>
                <w:lang w:val="es-ES_tradnl"/>
              </w:rPr>
              <w:t>Programa</w:t>
            </w:r>
          </w:p>
        </w:tc>
        <w:tc>
          <w:tcPr>
            <w:tcW w:w="5160" w:type="dxa"/>
          </w:tcPr>
          <w:p w:rsidR="008A267C" w:rsidRPr="00361E11" w:rsidRDefault="008A267C" w:rsidP="002F54C9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42C</w:t>
            </w:r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  <w:tcBorders>
              <w:right w:val="nil"/>
            </w:tcBorders>
          </w:tcPr>
          <w:p w:rsidR="008A267C" w:rsidRDefault="008A267C" w:rsidP="002F54C9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160" w:type="dxa"/>
            <w:tcBorders>
              <w:left w:val="nil"/>
            </w:tcBorders>
          </w:tcPr>
          <w:p w:rsidR="008A267C" w:rsidRDefault="008A267C" w:rsidP="002F54C9">
            <w:pPr>
              <w:rPr>
                <w:rFonts w:ascii="Arial" w:hAnsi="Arial" w:cs="Arial"/>
                <w:lang w:val="es-ES_tradnl"/>
              </w:rPr>
            </w:pPr>
            <w:r w:rsidRPr="001A0F4A">
              <w:rPr>
                <w:rFonts w:ascii="Arial" w:hAnsi="Arial" w:cs="Arial"/>
                <w:b/>
                <w:u w:val="single"/>
                <w:lang w:val="es-ES_tradnl"/>
              </w:rPr>
              <w:t>Capítulo I</w:t>
            </w:r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</w:tcPr>
          <w:p w:rsidR="008A267C" w:rsidRPr="00B03B43" w:rsidRDefault="008A267C" w:rsidP="002F54C9">
            <w:pPr>
              <w:rPr>
                <w:rFonts w:ascii="Arial" w:hAnsi="Arial" w:cs="Arial"/>
                <w:lang w:val="es-ES_tradnl"/>
              </w:rPr>
            </w:pPr>
            <w:r w:rsidRPr="00B03B43">
              <w:rPr>
                <w:rFonts w:ascii="Arial" w:hAnsi="Arial" w:cs="Arial"/>
                <w:lang w:val="es-ES_tradnl"/>
              </w:rPr>
              <w:t xml:space="preserve">Concepto </w:t>
            </w:r>
            <w:r>
              <w:rPr>
                <w:rFonts w:ascii="Arial" w:hAnsi="Arial" w:cs="Arial"/>
                <w:lang w:val="es-ES_tradnl"/>
              </w:rPr>
              <w:t>presupuestario</w:t>
            </w:r>
          </w:p>
          <w:p w:rsidR="008A267C" w:rsidRPr="001A0F4A" w:rsidRDefault="008A267C" w:rsidP="002F54C9">
            <w:pPr>
              <w:rPr>
                <w:rFonts w:ascii="Arial" w:hAnsi="Arial" w:cs="Arial"/>
                <w:b/>
                <w:u w:val="single"/>
                <w:lang w:val="es-ES_tradnl"/>
              </w:rPr>
            </w:pPr>
          </w:p>
        </w:tc>
        <w:tc>
          <w:tcPr>
            <w:tcW w:w="5160" w:type="dxa"/>
          </w:tcPr>
          <w:p w:rsidR="008A267C" w:rsidRDefault="008A267C" w:rsidP="002F54C9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130.14-Componente por cantidad de trabajo (horas extras, sábados, festivos)</w:t>
            </w:r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</w:tcPr>
          <w:p w:rsidR="008A267C" w:rsidRPr="00B03B43" w:rsidRDefault="008A267C" w:rsidP="002F54C9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Importe (euros)</w:t>
            </w:r>
          </w:p>
        </w:tc>
        <w:tc>
          <w:tcPr>
            <w:tcW w:w="5160" w:type="dxa"/>
          </w:tcPr>
          <w:p w:rsidR="008A267C" w:rsidRDefault="00715A14" w:rsidP="00715A14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Arial" w:hAnsi="Arial" w:cs="Arial"/>
                <w:b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_tradnl"/>
              </w:rPr>
            </w:r>
            <w:r>
              <w:rPr>
                <w:rFonts w:ascii="Arial" w:hAnsi="Arial" w:cs="Arial"/>
                <w:b/>
                <w:lang w:val="es-ES_tradn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lang w:val="es-ES_tradnl"/>
              </w:rPr>
              <w:fldChar w:fldCharType="end"/>
            </w:r>
            <w:bookmarkEnd w:id="8"/>
          </w:p>
        </w:tc>
      </w:tr>
      <w:tr w:rsidR="008A267C" w:rsidTr="00715A14">
        <w:trPr>
          <w:trHeight w:val="397"/>
          <w:jc w:val="center"/>
        </w:trPr>
        <w:tc>
          <w:tcPr>
            <w:tcW w:w="8160" w:type="dxa"/>
            <w:gridSpan w:val="2"/>
          </w:tcPr>
          <w:p w:rsidR="008A267C" w:rsidRPr="006611EB" w:rsidRDefault="008A267C" w:rsidP="002F54C9">
            <w:pPr>
              <w:rPr>
                <w:rFonts w:ascii="Arial" w:hAnsi="Arial" w:cs="Arial"/>
                <w:b/>
                <w:u w:val="single"/>
                <w:lang w:val="es-ES_tradnl"/>
              </w:rPr>
            </w:pPr>
            <w:r w:rsidRPr="006611EB">
              <w:rPr>
                <w:rFonts w:ascii="Arial" w:hAnsi="Arial" w:cs="Arial"/>
                <w:lang w:val="es-ES_tradnl"/>
              </w:rPr>
              <w:t xml:space="preserve">                        </w:t>
            </w:r>
            <w:r>
              <w:rPr>
                <w:rFonts w:ascii="Arial" w:hAnsi="Arial" w:cs="Arial"/>
                <w:lang w:val="es-ES_tradnl"/>
              </w:rPr>
              <w:t xml:space="preserve">                   </w:t>
            </w:r>
            <w:r w:rsidRPr="006611EB">
              <w:rPr>
                <w:rFonts w:ascii="Arial" w:hAnsi="Arial" w:cs="Arial"/>
                <w:lang w:val="es-ES_tradnl"/>
              </w:rPr>
              <w:t xml:space="preserve">  </w:t>
            </w:r>
            <w:r w:rsidRPr="006611EB">
              <w:rPr>
                <w:rFonts w:ascii="Arial" w:hAnsi="Arial" w:cs="Arial"/>
                <w:b/>
                <w:u w:val="single"/>
                <w:lang w:val="es-ES_tradnl"/>
              </w:rPr>
              <w:t>Capítulo II</w:t>
            </w:r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</w:tcPr>
          <w:p w:rsidR="008A267C" w:rsidRPr="001E5915" w:rsidRDefault="008A267C" w:rsidP="002F54C9">
            <w:pPr>
              <w:rPr>
                <w:rFonts w:ascii="Arial" w:hAnsi="Arial" w:cs="Arial"/>
                <w:lang w:val="es-ES_tradnl"/>
              </w:rPr>
            </w:pPr>
            <w:r w:rsidRPr="00B03B43">
              <w:rPr>
                <w:rFonts w:ascii="Arial" w:hAnsi="Arial" w:cs="Arial"/>
                <w:lang w:val="es-ES_tradnl"/>
              </w:rPr>
              <w:t xml:space="preserve">Concepto  </w:t>
            </w:r>
            <w:r>
              <w:rPr>
                <w:rFonts w:ascii="Arial" w:hAnsi="Arial" w:cs="Arial"/>
                <w:lang w:val="es-ES_tradnl"/>
              </w:rPr>
              <w:t>presupuestario</w:t>
            </w:r>
          </w:p>
        </w:tc>
        <w:tc>
          <w:tcPr>
            <w:tcW w:w="5160" w:type="dxa"/>
          </w:tcPr>
          <w:p w:rsidR="008A267C" w:rsidRPr="00BB2943" w:rsidRDefault="008A267C" w:rsidP="002F54C9">
            <w:pPr>
              <w:rPr>
                <w:rFonts w:ascii="Arial" w:hAnsi="Arial" w:cs="Arial"/>
                <w:b/>
                <w:lang w:val="es-ES_tradnl"/>
              </w:rPr>
            </w:pPr>
            <w:r w:rsidRPr="00BB2943">
              <w:rPr>
                <w:rFonts w:ascii="Arial" w:hAnsi="Arial" w:cs="Arial"/>
                <w:b/>
                <w:lang w:val="es-ES_tradnl"/>
              </w:rPr>
              <w:t>221.00-Energía eléctrica</w:t>
            </w:r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</w:tcPr>
          <w:p w:rsidR="008A267C" w:rsidRPr="00B03B43" w:rsidRDefault="008A267C" w:rsidP="002F54C9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Importe (euros)</w:t>
            </w:r>
          </w:p>
        </w:tc>
        <w:tc>
          <w:tcPr>
            <w:tcW w:w="5160" w:type="dxa"/>
          </w:tcPr>
          <w:p w:rsidR="008A267C" w:rsidRPr="00BB2943" w:rsidRDefault="00715A14" w:rsidP="00715A14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" w:hAnsi="Arial" w:cs="Arial"/>
                <w:b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_tradnl"/>
              </w:rPr>
            </w:r>
            <w:r>
              <w:rPr>
                <w:rFonts w:ascii="Arial" w:hAnsi="Arial" w:cs="Arial"/>
                <w:b/>
                <w:lang w:val="es-ES_tradn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lang w:val="es-ES_tradnl"/>
              </w:rPr>
              <w:fldChar w:fldCharType="end"/>
            </w:r>
            <w:bookmarkEnd w:id="9"/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</w:tcPr>
          <w:p w:rsidR="008A267C" w:rsidRPr="00B03B43" w:rsidRDefault="008A267C" w:rsidP="002F54C9">
            <w:pPr>
              <w:rPr>
                <w:rFonts w:ascii="Arial" w:hAnsi="Arial" w:cs="Arial"/>
                <w:lang w:val="es-ES_tradnl"/>
              </w:rPr>
            </w:pPr>
            <w:r w:rsidRPr="00B03B43">
              <w:rPr>
                <w:rFonts w:ascii="Arial" w:hAnsi="Arial" w:cs="Arial"/>
                <w:lang w:val="es-ES_tradnl"/>
              </w:rPr>
              <w:t xml:space="preserve">Concepto  </w:t>
            </w:r>
            <w:r>
              <w:rPr>
                <w:rFonts w:ascii="Arial" w:hAnsi="Arial" w:cs="Arial"/>
                <w:lang w:val="es-ES_tradnl"/>
              </w:rPr>
              <w:t>presupuestario</w:t>
            </w:r>
          </w:p>
        </w:tc>
        <w:tc>
          <w:tcPr>
            <w:tcW w:w="5160" w:type="dxa"/>
          </w:tcPr>
          <w:p w:rsidR="008A267C" w:rsidRPr="00BB2943" w:rsidRDefault="008A267C" w:rsidP="002F54C9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227.00-Limpieza y Aseo</w:t>
            </w:r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</w:tcPr>
          <w:p w:rsidR="008A267C" w:rsidRPr="00B03B43" w:rsidRDefault="008A267C" w:rsidP="002F54C9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Importe (euros)</w:t>
            </w:r>
          </w:p>
        </w:tc>
        <w:tc>
          <w:tcPr>
            <w:tcW w:w="5160" w:type="dxa"/>
          </w:tcPr>
          <w:p w:rsidR="008A267C" w:rsidRPr="00BB2943" w:rsidRDefault="00715A14" w:rsidP="00715A14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" w:hAnsi="Arial" w:cs="Arial"/>
                <w:b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_tradnl"/>
              </w:rPr>
            </w:r>
            <w:r>
              <w:rPr>
                <w:rFonts w:ascii="Arial" w:hAnsi="Arial" w:cs="Arial"/>
                <w:b/>
                <w:lang w:val="es-ES_tradn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lang w:val="es-ES_tradnl"/>
              </w:rPr>
              <w:fldChar w:fldCharType="end"/>
            </w:r>
            <w:bookmarkEnd w:id="10"/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</w:tcPr>
          <w:p w:rsidR="008A267C" w:rsidRPr="00B03B43" w:rsidRDefault="008A267C" w:rsidP="002F54C9">
            <w:pPr>
              <w:rPr>
                <w:rFonts w:ascii="Arial" w:hAnsi="Arial" w:cs="Arial"/>
                <w:lang w:val="es-ES_tradnl"/>
              </w:rPr>
            </w:pPr>
            <w:r w:rsidRPr="00B03B43">
              <w:rPr>
                <w:rFonts w:ascii="Arial" w:hAnsi="Arial" w:cs="Arial"/>
                <w:lang w:val="es-ES_tradnl"/>
              </w:rPr>
              <w:t xml:space="preserve">Concepto  </w:t>
            </w:r>
            <w:r>
              <w:rPr>
                <w:rFonts w:ascii="Arial" w:hAnsi="Arial" w:cs="Arial"/>
                <w:lang w:val="es-ES_tradnl"/>
              </w:rPr>
              <w:t>presupuestario</w:t>
            </w:r>
          </w:p>
        </w:tc>
        <w:tc>
          <w:tcPr>
            <w:tcW w:w="5160" w:type="dxa"/>
          </w:tcPr>
          <w:p w:rsidR="008A267C" w:rsidRPr="00BB2943" w:rsidRDefault="008A267C" w:rsidP="002F54C9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227.06-Estudios y trabajos técnicos</w:t>
            </w:r>
          </w:p>
        </w:tc>
      </w:tr>
      <w:tr w:rsidR="008A267C" w:rsidTr="00715A14">
        <w:trPr>
          <w:trHeight w:val="397"/>
          <w:jc w:val="center"/>
        </w:trPr>
        <w:tc>
          <w:tcPr>
            <w:tcW w:w="3000" w:type="dxa"/>
          </w:tcPr>
          <w:p w:rsidR="008A267C" w:rsidRPr="00B03B43" w:rsidRDefault="008A267C" w:rsidP="002F54C9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Importe (euros)</w:t>
            </w:r>
          </w:p>
        </w:tc>
        <w:tc>
          <w:tcPr>
            <w:tcW w:w="5160" w:type="dxa"/>
          </w:tcPr>
          <w:p w:rsidR="008A267C" w:rsidRPr="00BB2943" w:rsidRDefault="00715A14" w:rsidP="00715A14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" w:hAnsi="Arial" w:cs="Arial"/>
                <w:b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_tradnl"/>
              </w:rPr>
            </w:r>
            <w:r>
              <w:rPr>
                <w:rFonts w:ascii="Arial" w:hAnsi="Arial" w:cs="Arial"/>
                <w:b/>
                <w:lang w:val="es-ES_tradn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lang w:val="es-ES_tradnl"/>
              </w:rPr>
              <w:t> </w:t>
            </w:r>
            <w:r>
              <w:rPr>
                <w:rFonts w:ascii="Arial" w:hAnsi="Arial" w:cs="Arial"/>
                <w:b/>
                <w:lang w:val="es-ES_tradnl"/>
              </w:rPr>
              <w:fldChar w:fldCharType="end"/>
            </w:r>
            <w:bookmarkEnd w:id="11"/>
          </w:p>
        </w:tc>
      </w:tr>
    </w:tbl>
    <w:p w:rsidR="008A267C" w:rsidRPr="001E5915" w:rsidRDefault="008A267C" w:rsidP="008A267C">
      <w:pPr>
        <w:jc w:val="center"/>
        <w:rPr>
          <w:rFonts w:ascii="Arial" w:hAnsi="Arial" w:cs="Arial"/>
          <w:b/>
          <w:u w:val="single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2"/>
        <w:gridCol w:w="5245"/>
      </w:tblGrid>
      <w:tr w:rsidR="008A267C" w:rsidTr="00715A14">
        <w:trPr>
          <w:trHeight w:val="323"/>
          <w:jc w:val="center"/>
        </w:trPr>
        <w:tc>
          <w:tcPr>
            <w:tcW w:w="8167" w:type="dxa"/>
            <w:gridSpan w:val="2"/>
          </w:tcPr>
          <w:p w:rsidR="008A267C" w:rsidRPr="001E5915" w:rsidRDefault="008A267C" w:rsidP="00715A14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Fecha:       </w:t>
            </w:r>
            <w:sdt>
              <w:sdtPr>
                <w:rPr>
                  <w:rFonts w:ascii="Arial" w:hAnsi="Arial" w:cs="Arial"/>
                  <w:lang w:val="es-ES_tradnl"/>
                </w:rPr>
                <w:id w:val="18670124"/>
                <w:placeholder>
                  <w:docPart w:val="54AD6B73A8AE46989852E5B3DB3D40AD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715A14" w:rsidRPr="00641165">
                  <w:rPr>
                    <w:rStyle w:val="Textodelmarcadordeposicin"/>
                    <w:rFonts w:eastAsiaTheme="minorHAnsi"/>
                  </w:rPr>
                  <w:t>Haga clic aquí o pulse para escribir una fecha.</w:t>
                </w:r>
              </w:sdtContent>
            </w:sdt>
          </w:p>
        </w:tc>
      </w:tr>
      <w:tr w:rsidR="008A267C" w:rsidTr="00715A14">
        <w:trPr>
          <w:trHeight w:val="1044"/>
          <w:jc w:val="center"/>
        </w:trPr>
        <w:tc>
          <w:tcPr>
            <w:tcW w:w="2922" w:type="dxa"/>
          </w:tcPr>
          <w:p w:rsidR="008A267C" w:rsidRPr="00CF0DE3" w:rsidRDefault="008A267C" w:rsidP="002F54C9">
            <w:pPr>
              <w:rPr>
                <w:rFonts w:ascii="Arial" w:hAnsi="Arial" w:cs="Arial"/>
                <w:b/>
                <w:lang w:val="es-ES_tradnl"/>
              </w:rPr>
            </w:pPr>
            <w:r w:rsidRPr="00CF0DE3">
              <w:rPr>
                <w:rFonts w:ascii="Arial" w:hAnsi="Arial" w:cs="Arial"/>
                <w:b/>
                <w:lang w:val="es-ES_tradnl"/>
              </w:rPr>
              <w:t xml:space="preserve">Firma del responsable </w:t>
            </w:r>
            <w:r>
              <w:rPr>
                <w:rFonts w:ascii="Arial" w:hAnsi="Arial" w:cs="Arial"/>
                <w:b/>
                <w:lang w:val="es-ES_tradnl"/>
              </w:rPr>
              <w:t xml:space="preserve">de la </w:t>
            </w:r>
            <w:r w:rsidRPr="00CF0DE3">
              <w:rPr>
                <w:rFonts w:ascii="Arial" w:hAnsi="Arial" w:cs="Arial"/>
                <w:b/>
                <w:lang w:val="es-ES_tradnl"/>
              </w:rPr>
              <w:t>UGA de origen</w:t>
            </w:r>
          </w:p>
        </w:tc>
        <w:tc>
          <w:tcPr>
            <w:tcW w:w="5245" w:type="dxa"/>
          </w:tcPr>
          <w:p w:rsidR="008A267C" w:rsidRDefault="008A267C" w:rsidP="002F54C9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8A267C" w:rsidRDefault="008A267C" w:rsidP="008A267C">
      <w:pPr>
        <w:jc w:val="center"/>
        <w:rPr>
          <w:rFonts w:ascii="Arial" w:hAnsi="Arial" w:cs="Arial"/>
          <w:b/>
          <w:u w:val="single"/>
          <w:lang w:val="es-ES_tradnl"/>
        </w:rPr>
      </w:pPr>
    </w:p>
    <w:p w:rsidR="008A267C" w:rsidRDefault="008A267C" w:rsidP="008A267C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Propone, </w:t>
      </w:r>
      <w:r w:rsidR="007A2AF9">
        <w:rPr>
          <w:rFonts w:ascii="Arial" w:hAnsi="Arial" w:cs="Arial"/>
          <w:lang w:val="es-ES_tradnl"/>
        </w:rPr>
        <w:t>La</w:t>
      </w:r>
      <w:r>
        <w:rPr>
          <w:rFonts w:ascii="Arial" w:hAnsi="Arial" w:cs="Arial"/>
          <w:lang w:val="es-ES_tradnl"/>
        </w:rPr>
        <w:t xml:space="preserve"> Gerente, </w:t>
      </w:r>
      <w:r w:rsidR="007A2AF9">
        <w:rPr>
          <w:rFonts w:ascii="Arial" w:hAnsi="Arial" w:cs="Arial"/>
          <w:lang w:val="es-ES_tradnl"/>
        </w:rPr>
        <w:t>Mª del Pino Alonso Cárdenes</w:t>
      </w:r>
    </w:p>
    <w:p w:rsidR="008A267C" w:rsidRPr="00362EE1" w:rsidRDefault="008A267C" w:rsidP="008A267C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Dispone, </w:t>
      </w:r>
      <w:r>
        <w:rPr>
          <w:rFonts w:ascii="Arial" w:hAnsi="Arial" w:cs="Arial"/>
          <w:lang w:val="es-ES_tradnl"/>
        </w:rPr>
        <w:t>El Rector, L</w:t>
      </w:r>
      <w:r w:rsidR="00715A14">
        <w:rPr>
          <w:rFonts w:ascii="Arial" w:hAnsi="Arial" w:cs="Arial"/>
          <w:lang w:val="es-ES_tradnl"/>
        </w:rPr>
        <w:t>luí</w:t>
      </w:r>
      <w:r>
        <w:rPr>
          <w:rFonts w:ascii="Arial" w:hAnsi="Arial" w:cs="Arial"/>
          <w:lang w:val="es-ES_tradnl"/>
        </w:rPr>
        <w:t>s Serra Majem</w:t>
      </w:r>
    </w:p>
    <w:p w:rsidR="0087235A" w:rsidRPr="00CE1EAA" w:rsidRDefault="0087235A" w:rsidP="005F2A5A">
      <w:pPr>
        <w:jc w:val="both"/>
        <w:rPr>
          <w:rFonts w:ascii="Arial" w:hAnsi="Arial" w:cs="Arial"/>
        </w:rPr>
      </w:pPr>
    </w:p>
    <w:p w:rsidR="00FA5CCC" w:rsidRPr="00CE1EAA" w:rsidRDefault="00FA5CCC" w:rsidP="00FA5CCC">
      <w:pPr>
        <w:pStyle w:val="Prrafodelista"/>
        <w:rPr>
          <w:rFonts w:ascii="Arial" w:hAnsi="Arial" w:cs="Arial"/>
          <w:sz w:val="16"/>
          <w:szCs w:val="16"/>
        </w:rPr>
      </w:pPr>
    </w:p>
    <w:p w:rsidR="00FA5CCC" w:rsidRPr="00FA5CCC" w:rsidRDefault="00FA5CCC" w:rsidP="00FA5CCC">
      <w:pPr>
        <w:pStyle w:val="Prrafodelista"/>
        <w:rPr>
          <w:rFonts w:ascii="Arial" w:hAnsi="Arial" w:cs="Arial"/>
          <w:sz w:val="16"/>
          <w:szCs w:val="16"/>
        </w:rPr>
      </w:pPr>
    </w:p>
    <w:p w:rsidR="0087235A" w:rsidRPr="00FA5CCC" w:rsidRDefault="0087235A" w:rsidP="003A26C1">
      <w:pPr>
        <w:pStyle w:val="Prrafodelista"/>
        <w:rPr>
          <w:rFonts w:ascii="Arial" w:hAnsi="Arial" w:cs="Arial"/>
          <w:sz w:val="16"/>
          <w:szCs w:val="16"/>
          <w:vertAlign w:val="superscript"/>
        </w:rPr>
      </w:pPr>
    </w:p>
    <w:sectPr w:rsidR="0087235A" w:rsidRPr="00FA5CCC" w:rsidSect="007539E1">
      <w:headerReference w:type="default" r:id="rId10"/>
      <w:pgSz w:w="11906" w:h="16838"/>
      <w:pgMar w:top="720" w:right="1558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FE" w:rsidRDefault="00F415FE" w:rsidP="00CE1EAA">
      <w:r>
        <w:separator/>
      </w:r>
    </w:p>
  </w:endnote>
  <w:endnote w:type="continuationSeparator" w:id="0">
    <w:p w:rsidR="00F415FE" w:rsidRDefault="00F415FE" w:rsidP="00CE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FE" w:rsidRDefault="00F415FE" w:rsidP="00CE1EAA">
      <w:r>
        <w:separator/>
      </w:r>
    </w:p>
  </w:footnote>
  <w:footnote w:type="continuationSeparator" w:id="0">
    <w:p w:rsidR="00F415FE" w:rsidRDefault="00F415FE" w:rsidP="00CE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DD4" w:rsidRDefault="00257DD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80C2A28" wp14:editId="45BA14BF">
          <wp:simplePos x="0" y="0"/>
          <wp:positionH relativeFrom="page">
            <wp:align>right</wp:align>
          </wp:positionH>
          <wp:positionV relativeFrom="page">
            <wp:posOffset>-319053</wp:posOffset>
          </wp:positionV>
          <wp:extent cx="7635049" cy="10803286"/>
          <wp:effectExtent l="0" t="0" r="4445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049" cy="10803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FFFF00"/>
        <w:lang w:eastAsia="es-ES"/>
      </w:rPr>
      <w:drawing>
        <wp:inline distT="0" distB="0" distL="0" distR="0" wp14:anchorId="1FEEC552" wp14:editId="26149B4E">
          <wp:extent cx="2660650" cy="549910"/>
          <wp:effectExtent l="0" t="0" r="6350" b="0"/>
          <wp:docPr id="26" name="Imagen 26" descr="Imagen que contiene objeto, reloj, medido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._horizontal_cotidiano_cut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50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7DD4" w:rsidRDefault="00257D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C0787"/>
    <w:multiLevelType w:val="hybridMultilevel"/>
    <w:tmpl w:val="3E50FADC"/>
    <w:lvl w:ilvl="0" w:tplc="72A251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45BB8"/>
    <w:multiLevelType w:val="hybridMultilevel"/>
    <w:tmpl w:val="0180ED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ELsbyg3QctxwdB5ZkkryijrmIABwH4QLSHZ4f7y7hS7WQtj9eFWvKFBpmk/Mr+eUFl1yEb8hSyjixue0UCQUQ==" w:salt="vKbUqBfH1dww8uGEI/IsKA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B8"/>
    <w:rsid w:val="000118B8"/>
    <w:rsid w:val="00017E1F"/>
    <w:rsid w:val="0002521E"/>
    <w:rsid w:val="000506FB"/>
    <w:rsid w:val="000578D7"/>
    <w:rsid w:val="0013775D"/>
    <w:rsid w:val="00145679"/>
    <w:rsid w:val="0016311E"/>
    <w:rsid w:val="001930D0"/>
    <w:rsid w:val="001A0CC0"/>
    <w:rsid w:val="0022279C"/>
    <w:rsid w:val="00257DD4"/>
    <w:rsid w:val="0027083E"/>
    <w:rsid w:val="002C5F65"/>
    <w:rsid w:val="00346C55"/>
    <w:rsid w:val="003A26C1"/>
    <w:rsid w:val="003D23AB"/>
    <w:rsid w:val="00452AEF"/>
    <w:rsid w:val="00534C3D"/>
    <w:rsid w:val="00543182"/>
    <w:rsid w:val="005A25DD"/>
    <w:rsid w:val="005F2A5A"/>
    <w:rsid w:val="006235BE"/>
    <w:rsid w:val="006B058A"/>
    <w:rsid w:val="006B19A6"/>
    <w:rsid w:val="00715A14"/>
    <w:rsid w:val="007173F2"/>
    <w:rsid w:val="007539E1"/>
    <w:rsid w:val="007561FC"/>
    <w:rsid w:val="007A2AF9"/>
    <w:rsid w:val="00856F67"/>
    <w:rsid w:val="008664F2"/>
    <w:rsid w:val="0087235A"/>
    <w:rsid w:val="008A267C"/>
    <w:rsid w:val="008F188A"/>
    <w:rsid w:val="00914630"/>
    <w:rsid w:val="00963A77"/>
    <w:rsid w:val="00A70526"/>
    <w:rsid w:val="00A95FE5"/>
    <w:rsid w:val="00AA1CBE"/>
    <w:rsid w:val="00AE6C1F"/>
    <w:rsid w:val="00B53C1B"/>
    <w:rsid w:val="00B954A2"/>
    <w:rsid w:val="00BF057C"/>
    <w:rsid w:val="00C51368"/>
    <w:rsid w:val="00C57F80"/>
    <w:rsid w:val="00C85736"/>
    <w:rsid w:val="00CB2CE8"/>
    <w:rsid w:val="00CB6A2A"/>
    <w:rsid w:val="00CE1EAA"/>
    <w:rsid w:val="00D31103"/>
    <w:rsid w:val="00D43F95"/>
    <w:rsid w:val="00D600FA"/>
    <w:rsid w:val="00DB636E"/>
    <w:rsid w:val="00E466D5"/>
    <w:rsid w:val="00ED1439"/>
    <w:rsid w:val="00EE4853"/>
    <w:rsid w:val="00EE6ED3"/>
    <w:rsid w:val="00F14C17"/>
    <w:rsid w:val="00F415FE"/>
    <w:rsid w:val="00FA0E6F"/>
    <w:rsid w:val="00FA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D5D2"/>
  <w15:chartTrackingRefBased/>
  <w15:docId w15:val="{070C9114-3234-4731-9992-A90B696B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18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3A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A26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26C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26C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26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26C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6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6C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E1E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E1EAA"/>
  </w:style>
  <w:style w:type="paragraph" w:styleId="Piedepgina">
    <w:name w:val="footer"/>
    <w:basedOn w:val="Normal"/>
    <w:link w:val="PiedepginaCar"/>
    <w:uiPriority w:val="99"/>
    <w:unhideWhenUsed/>
    <w:rsid w:val="00CE1E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1EAA"/>
  </w:style>
  <w:style w:type="character" w:styleId="Textodelmarcadordeposicin">
    <w:name w:val="Placeholder Text"/>
    <w:basedOn w:val="Fuentedeprrafopredeter"/>
    <w:uiPriority w:val="99"/>
    <w:semiHidden/>
    <w:rsid w:val="00ED14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AD6B73A8AE46989852E5B3DB3D4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37EDB-3909-4CE1-B700-C81F93FA0BFA}"/>
      </w:docPartPr>
      <w:docPartBody>
        <w:p w:rsidR="00887CC0" w:rsidRDefault="00887CC0" w:rsidP="00887CC0">
          <w:pPr>
            <w:pStyle w:val="54AD6B73A8AE46989852E5B3DB3D40AD1"/>
          </w:pPr>
          <w:r w:rsidRPr="00641165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D5"/>
    <w:rsid w:val="00024F51"/>
    <w:rsid w:val="00136141"/>
    <w:rsid w:val="0013615F"/>
    <w:rsid w:val="00194CCE"/>
    <w:rsid w:val="002545D5"/>
    <w:rsid w:val="00512581"/>
    <w:rsid w:val="00763888"/>
    <w:rsid w:val="00846FF9"/>
    <w:rsid w:val="00887CC0"/>
    <w:rsid w:val="00946778"/>
    <w:rsid w:val="009803D8"/>
    <w:rsid w:val="00A97C14"/>
    <w:rsid w:val="00AE1CAC"/>
    <w:rsid w:val="00CB20A9"/>
    <w:rsid w:val="00CF28C3"/>
    <w:rsid w:val="00D63F54"/>
    <w:rsid w:val="00F10AEF"/>
    <w:rsid w:val="00F7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7CC0"/>
    <w:rPr>
      <w:color w:val="808080"/>
    </w:rPr>
  </w:style>
  <w:style w:type="paragraph" w:customStyle="1" w:styleId="759890CA4A5D458A8B418C5D2AFF90EF">
    <w:name w:val="759890CA4A5D458A8B418C5D2AFF90EF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3D25AA5E4022AE426695BEAD8DD6">
    <w:name w:val="95E03D25AA5E4022AE426695BEAD8DD6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B1C0FA10C4C9493F318933BF76E9C">
    <w:name w:val="691B1C0FA10C4C9493F318933BF76E9C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BD209792614ABCB7C9B7533BF06612">
    <w:name w:val="FFBD209792614ABCB7C9B7533BF06612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97B9A25024E73844C6DEB305C1C31">
    <w:name w:val="2FE97B9A25024E73844C6DEB305C1C31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493B220AC4754B538BB6A0D721324">
    <w:name w:val="8F6493B220AC4754B538BB6A0D721324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8513CE6F44C72AD37B3B79B4E052A">
    <w:name w:val="E7E8513CE6F44C72AD37B3B79B4E052A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A91C84B2C42AD94E9CEA9103BA82E">
    <w:name w:val="2E8A91C84B2C42AD94E9CEA9103BA82E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DB9C0A423F4C0795180D57CBDFCB84">
    <w:name w:val="D0DB9C0A423F4C0795180D57CBDFCB84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B19FCF5B469989A405923BD02A6C">
    <w:name w:val="5FF0B19FCF5B469989A405923BD02A6C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8A93DA1E94DABB39880709E7C796F">
    <w:name w:val="F6F8A93DA1E94DABB39880709E7C796F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C266DF8A04A7CA9E73313393F0AB0">
    <w:name w:val="1A5C266DF8A04A7CA9E73313393F0AB0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890CA4A5D458A8B418C5D2AFF90EF1">
    <w:name w:val="759890CA4A5D458A8B418C5D2AFF90EF1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3D25AA5E4022AE426695BEAD8DD61">
    <w:name w:val="95E03D25AA5E4022AE426695BEAD8DD61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B1C0FA10C4C9493F318933BF76E9C1">
    <w:name w:val="691B1C0FA10C4C9493F318933BF76E9C1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BD209792614ABCB7C9B7533BF066121">
    <w:name w:val="FFBD209792614ABCB7C9B7533BF066121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E97B9A25024E73844C6DEB305C1C311">
    <w:name w:val="2FE97B9A25024E73844C6DEB305C1C311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493B220AC4754B538BB6A0D7213241">
    <w:name w:val="8F6493B220AC4754B538BB6A0D7213241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E8513CE6F44C72AD37B3B79B4E052A1">
    <w:name w:val="E7E8513CE6F44C72AD37B3B79B4E052A1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8A91C84B2C42AD94E9CEA9103BA82E1">
    <w:name w:val="2E8A91C84B2C42AD94E9CEA9103BA82E1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DB9C0A423F4C0795180D57CBDFCB841">
    <w:name w:val="D0DB9C0A423F4C0795180D57CBDFCB841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0B19FCF5B469989A405923BD02A6C1">
    <w:name w:val="5FF0B19FCF5B469989A405923BD02A6C1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8A93DA1E94DABB39880709E7C796F1">
    <w:name w:val="F6F8A93DA1E94DABB39880709E7C796F1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D6B73A8AE46989852E5B3DB3D40AD">
    <w:name w:val="54AD6B73A8AE46989852E5B3DB3D40AD"/>
    <w:rsid w:val="00F1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D6B73A8AE46989852E5B3DB3D40AD1">
    <w:name w:val="54AD6B73A8AE46989852E5B3DB3D40AD1"/>
    <w:rsid w:val="00887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D3625D4D4B047B9605A4682FF04BB" ma:contentTypeVersion="11" ma:contentTypeDescription="Crear nuevo documento." ma:contentTypeScope="" ma:versionID="7446561c263486e81ed4780d820e2cb8">
  <xsd:schema xmlns:xsd="http://www.w3.org/2001/XMLSchema" xmlns:xs="http://www.w3.org/2001/XMLSchema" xmlns:p="http://schemas.microsoft.com/office/2006/metadata/properties" xmlns:ns2="047d06b6-96f7-40bf-a3b7-d36d6e6de285" xmlns:ns3="346254f8-736b-48b0-b7a2-556630d37c39" targetNamespace="http://schemas.microsoft.com/office/2006/metadata/properties" ma:root="true" ma:fieldsID="320688dfc26e02c688dd39a2eeb8e375" ns2:_="" ns3:_="">
    <xsd:import namespace="047d06b6-96f7-40bf-a3b7-d36d6e6de285"/>
    <xsd:import namespace="346254f8-736b-48b0-b7a2-556630d37c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d06b6-96f7-40bf-a3b7-d36d6e6de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54f8-736b-48b0-b7a2-556630d37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6A862B-1103-4DDB-9425-2A148DBA2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D6D69-85D3-499F-9FF1-135F75DE5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d06b6-96f7-40bf-a3b7-d36d6e6de285"/>
    <ds:schemaRef ds:uri="346254f8-736b-48b0-b7a2-556630d37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A0FC6-93A6-4361-9EA4-78F84F01F7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Del Pilar Ramos Hernández</cp:lastModifiedBy>
  <cp:revision>6</cp:revision>
  <cp:lastPrinted>2019-02-05T11:51:00Z</cp:lastPrinted>
  <dcterms:created xsi:type="dcterms:W3CDTF">2021-10-06T12:26:00Z</dcterms:created>
  <dcterms:modified xsi:type="dcterms:W3CDTF">2025-05-02T11:27:00Z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0x01010090BD3625D4D4B047B9605A4682FF04BB</vt:lpwstr>
  </property>
</Properties>
</file>