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1985"/>
        <w:gridCol w:w="3685"/>
        <w:gridCol w:w="3828"/>
      </w:tblGrid>
      <w:tr w:rsidR="00045DFD" w:rsidRPr="00045DFD" w14:paraId="0F5C93F3" w14:textId="77777777" w:rsidTr="00FB6D54">
        <w:trPr>
          <w:trHeight w:val="460"/>
        </w:trPr>
        <w:tc>
          <w:tcPr>
            <w:tcW w:w="9498" w:type="dxa"/>
            <w:gridSpan w:val="3"/>
          </w:tcPr>
          <w:p w14:paraId="721449B5" w14:textId="1655833B" w:rsidR="00045DFD" w:rsidRPr="00045DFD" w:rsidRDefault="00045DFD" w:rsidP="00CA1DD5">
            <w:pPr>
              <w:pStyle w:val="Encabezado"/>
              <w:tabs>
                <w:tab w:val="clear" w:pos="8504"/>
              </w:tabs>
              <w:ind w:right="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45DFD">
              <w:rPr>
                <w:b/>
                <w:sz w:val="28"/>
                <w:szCs w:val="28"/>
              </w:rPr>
              <w:t>Propuestas de Proyectos ULPGC Convocatoria Erasmus + KA2 20</w:t>
            </w:r>
            <w:r w:rsidR="00CA1DD5">
              <w:rPr>
                <w:b/>
                <w:sz w:val="28"/>
                <w:szCs w:val="28"/>
              </w:rPr>
              <w:t>20</w:t>
            </w:r>
          </w:p>
        </w:tc>
      </w:tr>
      <w:tr w:rsidR="00FB6D54" w:rsidRPr="00F340AF" w14:paraId="1DD0E385" w14:textId="77777777" w:rsidTr="00FB6D54">
        <w:trPr>
          <w:trHeight w:val="460"/>
        </w:trPr>
        <w:tc>
          <w:tcPr>
            <w:tcW w:w="9498" w:type="dxa"/>
            <w:gridSpan w:val="3"/>
          </w:tcPr>
          <w:p w14:paraId="7C2A71AA" w14:textId="74DD4326" w:rsidR="00F340AF" w:rsidRDefault="00F340AF" w:rsidP="00F340AF">
            <w:pPr>
              <w:pStyle w:val="Encabezado"/>
              <w:tabs>
                <w:tab w:val="clear" w:pos="8504"/>
              </w:tabs>
              <w:ind w:right="142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COVOCATORIA</w:t>
            </w:r>
            <w:r w:rsidR="00045DFD">
              <w:rPr>
                <w:rStyle w:val="Refdenotaalpie"/>
                <w:b/>
                <w:sz w:val="24"/>
                <w:szCs w:val="24"/>
                <w:lang w:val="en-US"/>
              </w:rPr>
              <w:footnoteReference w:id="1"/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619B4C74" w14:textId="530692C3" w:rsidR="00FB6D54" w:rsidRPr="00FB6D54" w:rsidRDefault="00FB6D54" w:rsidP="002A0A95">
            <w:pPr>
              <w:pStyle w:val="Encabezado"/>
              <w:tabs>
                <w:tab w:val="clear" w:pos="8504"/>
              </w:tabs>
              <w:ind w:right="142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3CBC" w:rsidRPr="002C53FA" w14:paraId="608B49E3" w14:textId="77777777" w:rsidTr="00891F48">
        <w:trPr>
          <w:trHeight w:val="1452"/>
        </w:trPr>
        <w:tc>
          <w:tcPr>
            <w:tcW w:w="9498" w:type="dxa"/>
            <w:gridSpan w:val="3"/>
          </w:tcPr>
          <w:p w14:paraId="608B49DA" w14:textId="2A063C9C" w:rsidR="00B53CBC" w:rsidRPr="00F340AF" w:rsidRDefault="00B53CBC" w:rsidP="00891F48">
            <w:pPr>
              <w:pStyle w:val="Encabezado"/>
              <w:ind w:right="142"/>
              <w:rPr>
                <w:sz w:val="28"/>
                <w:szCs w:val="28"/>
              </w:rPr>
            </w:pPr>
          </w:p>
          <w:p w14:paraId="3A76E957" w14:textId="531DB4A5" w:rsidR="00F340AF" w:rsidRDefault="00F340AF" w:rsidP="00045DFD">
            <w:pPr>
              <w:pStyle w:val="Encabezado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ACRONIMO PROYECTO: </w:t>
            </w:r>
          </w:p>
          <w:p w14:paraId="2A0201A7" w14:textId="5032731C" w:rsidR="00FB6D54" w:rsidRPr="00B4669C" w:rsidRDefault="00FB6D54" w:rsidP="00045DFD">
            <w:pPr>
              <w:pStyle w:val="Encabezado"/>
              <w:ind w:right="142"/>
              <w:rPr>
                <w:b/>
                <w:sz w:val="24"/>
                <w:szCs w:val="24"/>
              </w:rPr>
            </w:pPr>
            <w:r w:rsidRPr="00B4669C">
              <w:rPr>
                <w:b/>
                <w:sz w:val="24"/>
                <w:szCs w:val="24"/>
              </w:rPr>
              <w:t>TÍTULO</w:t>
            </w:r>
            <w:r w:rsidR="002A2E7F" w:rsidRPr="00B4669C">
              <w:rPr>
                <w:b/>
                <w:sz w:val="24"/>
                <w:szCs w:val="24"/>
              </w:rPr>
              <w:t xml:space="preserve"> PROYECTO</w:t>
            </w:r>
            <w:r w:rsidRPr="00B4669C">
              <w:rPr>
                <w:b/>
                <w:sz w:val="24"/>
                <w:szCs w:val="24"/>
              </w:rPr>
              <w:t>:</w:t>
            </w:r>
          </w:p>
          <w:p w14:paraId="608B49E2" w14:textId="77777777" w:rsidR="00B53CBC" w:rsidRPr="002C53FA" w:rsidRDefault="00B53CBC" w:rsidP="00045DFD">
            <w:pPr>
              <w:pStyle w:val="Encabezado"/>
              <w:ind w:right="142"/>
              <w:jc w:val="center"/>
            </w:pPr>
          </w:p>
        </w:tc>
      </w:tr>
      <w:tr w:rsidR="00045DFD" w:rsidRPr="002C53FA" w14:paraId="195C9C2E" w14:textId="15F9FB0A" w:rsidTr="00045DFD">
        <w:trPr>
          <w:trHeight w:val="254"/>
        </w:trPr>
        <w:tc>
          <w:tcPr>
            <w:tcW w:w="1985" w:type="dxa"/>
          </w:tcPr>
          <w:p w14:paraId="68582A53" w14:textId="0CDABCFE" w:rsidR="00045DFD" w:rsidRPr="00045DFD" w:rsidRDefault="00045DFD" w:rsidP="00045DFD">
            <w:pPr>
              <w:pStyle w:val="Encabezado"/>
              <w:tabs>
                <w:tab w:val="clear" w:pos="4252"/>
                <w:tab w:val="clear" w:pos="8504"/>
                <w:tab w:val="left" w:pos="3060"/>
              </w:tabs>
              <w:ind w:right="142"/>
              <w:rPr>
                <w:b/>
                <w:sz w:val="24"/>
                <w:szCs w:val="24"/>
              </w:rPr>
            </w:pPr>
            <w:r w:rsidRPr="00045DFD">
              <w:rPr>
                <w:b/>
                <w:sz w:val="24"/>
                <w:szCs w:val="24"/>
              </w:rPr>
              <w:t xml:space="preserve">PAPEL DE LA ULPGC: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14:paraId="32206721" w14:textId="7A062C00" w:rsidR="00045DFD" w:rsidRPr="00045DFD" w:rsidRDefault="00582540" w:rsidP="00045DFD">
            <w:pPr>
              <w:pStyle w:val="Encabezado"/>
              <w:tabs>
                <w:tab w:val="clear" w:pos="4252"/>
                <w:tab w:val="clear" w:pos="8504"/>
                <w:tab w:val="left" w:pos="3060"/>
              </w:tabs>
              <w:ind w:right="142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8626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DF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5DFD">
              <w:rPr>
                <w:b/>
                <w:sz w:val="24"/>
                <w:szCs w:val="24"/>
              </w:rPr>
              <w:t xml:space="preserve"> SOCIO  </w:t>
            </w:r>
          </w:p>
        </w:tc>
        <w:tc>
          <w:tcPr>
            <w:tcW w:w="3828" w:type="dxa"/>
          </w:tcPr>
          <w:p w14:paraId="2021352E" w14:textId="3E912029" w:rsidR="00045DFD" w:rsidRPr="00045DFD" w:rsidRDefault="00582540" w:rsidP="00045DFD">
            <w:pPr>
              <w:pStyle w:val="Encabezado"/>
              <w:tabs>
                <w:tab w:val="clear" w:pos="4252"/>
                <w:tab w:val="clear" w:pos="8504"/>
                <w:tab w:val="left" w:pos="3060"/>
              </w:tabs>
              <w:ind w:right="142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358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DF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5DFD">
              <w:rPr>
                <w:b/>
                <w:sz w:val="24"/>
                <w:szCs w:val="24"/>
              </w:rPr>
              <w:t xml:space="preserve"> COORDINADOR </w:t>
            </w:r>
            <w:r w:rsidR="00045DFD" w:rsidRPr="00045DFD">
              <w:rPr>
                <w:sz w:val="20"/>
                <w:szCs w:val="20"/>
              </w:rPr>
              <w:t>(en este caso tendrás que presentar el documento de “Matriz de Planificación Lógica” junto a la Concept Note)</w:t>
            </w:r>
          </w:p>
        </w:tc>
      </w:tr>
      <w:tr w:rsidR="00045DFD" w:rsidRPr="00EC4EE7" w14:paraId="650A75A8" w14:textId="77777777" w:rsidTr="00045DFD">
        <w:tc>
          <w:tcPr>
            <w:tcW w:w="1985" w:type="dxa"/>
            <w:vMerge w:val="restart"/>
            <w:vAlign w:val="center"/>
          </w:tcPr>
          <w:p w14:paraId="09646FB2" w14:textId="77777777" w:rsidR="00045DFD" w:rsidRDefault="00045DFD" w:rsidP="00936061">
            <w:pPr>
              <w:ind w:right="142"/>
              <w:rPr>
                <w:b/>
                <w:sz w:val="24"/>
                <w:szCs w:val="24"/>
              </w:rPr>
            </w:pPr>
            <w:r w:rsidRPr="00EC4EE7">
              <w:rPr>
                <w:b/>
                <w:sz w:val="24"/>
                <w:szCs w:val="24"/>
              </w:rPr>
              <w:t>DURACION: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9AD1803" w14:textId="5CC23170" w:rsidR="00045DFD" w:rsidRPr="00045DFD" w:rsidRDefault="00045DFD" w:rsidP="00936061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(Nª) </w:t>
            </w:r>
            <w:r w:rsidRPr="00EC4EE7">
              <w:rPr>
                <w:b/>
                <w:sz w:val="24"/>
                <w:szCs w:val="24"/>
              </w:rPr>
              <w:t>años</w:t>
            </w:r>
          </w:p>
        </w:tc>
        <w:tc>
          <w:tcPr>
            <w:tcW w:w="3685" w:type="dxa"/>
            <w:vAlign w:val="center"/>
          </w:tcPr>
          <w:p w14:paraId="13AA9157" w14:textId="184188F6" w:rsidR="00045DFD" w:rsidRPr="00EC4EE7" w:rsidRDefault="00045DFD" w:rsidP="00071E6C">
            <w:pPr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inicio</w:t>
            </w:r>
          </w:p>
        </w:tc>
        <w:tc>
          <w:tcPr>
            <w:tcW w:w="3828" w:type="dxa"/>
            <w:vAlign w:val="center"/>
          </w:tcPr>
          <w:p w14:paraId="3DC5B701" w14:textId="5D194CF3" w:rsidR="00045DFD" w:rsidRPr="00EC4EE7" w:rsidRDefault="00045DFD" w:rsidP="00071E6C">
            <w:pPr>
              <w:ind w:right="142"/>
              <w:jc w:val="center"/>
              <w:rPr>
                <w:b/>
                <w:sz w:val="24"/>
                <w:szCs w:val="24"/>
              </w:rPr>
            </w:pPr>
            <w:r w:rsidRPr="00EC4EE7">
              <w:rPr>
                <w:b/>
                <w:sz w:val="24"/>
                <w:szCs w:val="24"/>
              </w:rPr>
              <w:t xml:space="preserve">Fecha </w:t>
            </w:r>
            <w:r>
              <w:rPr>
                <w:b/>
                <w:sz w:val="24"/>
                <w:szCs w:val="24"/>
              </w:rPr>
              <w:t>final</w:t>
            </w:r>
          </w:p>
        </w:tc>
      </w:tr>
      <w:tr w:rsidR="00045DFD" w:rsidRPr="00EC4EE7" w14:paraId="4B768EFF" w14:textId="77777777" w:rsidTr="00045DFD">
        <w:trPr>
          <w:trHeight w:val="599"/>
        </w:trPr>
        <w:tc>
          <w:tcPr>
            <w:tcW w:w="1985" w:type="dxa"/>
            <w:vMerge/>
            <w:vAlign w:val="center"/>
          </w:tcPr>
          <w:p w14:paraId="5D509522" w14:textId="77777777" w:rsidR="00045DFD" w:rsidRPr="00EC4EE7" w:rsidRDefault="00045DFD" w:rsidP="00891F48">
            <w:pPr>
              <w:ind w:right="14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F064070" w14:textId="029B5D26" w:rsidR="00045DFD" w:rsidRPr="00EC4EE7" w:rsidRDefault="00045DFD" w:rsidP="00EC4EE7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76F149D" w14:textId="3CABE877" w:rsidR="00045DFD" w:rsidRPr="00EC4EE7" w:rsidRDefault="00045DFD" w:rsidP="00D37179">
            <w:pPr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45DFD" w:rsidRPr="00EC4EE7" w14:paraId="1F10014D" w14:textId="77777777" w:rsidTr="00264081">
        <w:tc>
          <w:tcPr>
            <w:tcW w:w="1985" w:type="dxa"/>
            <w:vAlign w:val="center"/>
          </w:tcPr>
          <w:p w14:paraId="35BD5974" w14:textId="7B17B2F2" w:rsidR="00045DFD" w:rsidRPr="00045DFD" w:rsidRDefault="00045DFD" w:rsidP="00891F48">
            <w:pPr>
              <w:ind w:right="142"/>
              <w:rPr>
                <w:b/>
                <w:sz w:val="24"/>
                <w:szCs w:val="24"/>
                <w:highlight w:val="yellow"/>
              </w:rPr>
            </w:pPr>
            <w:r w:rsidRPr="00045DFD">
              <w:rPr>
                <w:b/>
                <w:sz w:val="24"/>
                <w:szCs w:val="24"/>
              </w:rPr>
              <w:t>Presupuesto Estimativo</w:t>
            </w:r>
          </w:p>
        </w:tc>
        <w:tc>
          <w:tcPr>
            <w:tcW w:w="7513" w:type="dxa"/>
            <w:gridSpan w:val="2"/>
          </w:tcPr>
          <w:p w14:paraId="529AFE06" w14:textId="77777777" w:rsidR="00045DFD" w:rsidRPr="00EC4EE7" w:rsidRDefault="00045DFD" w:rsidP="00D37179">
            <w:pPr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F340AF" w:rsidRPr="00EC4EE7" w14:paraId="608B49F4" w14:textId="77777777" w:rsidTr="00045DFD">
        <w:trPr>
          <w:trHeight w:val="2275"/>
        </w:trPr>
        <w:tc>
          <w:tcPr>
            <w:tcW w:w="1985" w:type="dxa"/>
            <w:vAlign w:val="center"/>
          </w:tcPr>
          <w:p w14:paraId="608B49E4" w14:textId="1E189C07" w:rsidR="00F340AF" w:rsidRPr="00EC4EE7" w:rsidRDefault="00045DFD" w:rsidP="00891F48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</w:t>
            </w:r>
          </w:p>
        </w:tc>
        <w:tc>
          <w:tcPr>
            <w:tcW w:w="7513" w:type="dxa"/>
            <w:gridSpan w:val="2"/>
          </w:tcPr>
          <w:p w14:paraId="608B49F3" w14:textId="03430246" w:rsidR="00F340AF" w:rsidRPr="00EC4EE7" w:rsidRDefault="00F340AF" w:rsidP="00017B74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045DFD" w:rsidRPr="00EC4EE7" w14:paraId="4C609FAD" w14:textId="77777777" w:rsidTr="00045DFD">
        <w:trPr>
          <w:trHeight w:val="6096"/>
        </w:trPr>
        <w:tc>
          <w:tcPr>
            <w:tcW w:w="1985" w:type="dxa"/>
            <w:vAlign w:val="center"/>
          </w:tcPr>
          <w:p w14:paraId="48A5B359" w14:textId="77777777" w:rsidR="00045DFD" w:rsidRDefault="00045DFD" w:rsidP="00891F48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  <w:p w14:paraId="173BFDB3" w14:textId="77777777" w:rsidR="00045DFD" w:rsidRDefault="00045DFD" w:rsidP="00891F48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Estructuradas según la convocatoria</w:t>
            </w:r>
          </w:p>
          <w:p w14:paraId="291C35CA" w14:textId="77777777" w:rsidR="00045DFD" w:rsidRDefault="00045DFD" w:rsidP="00891F48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Capacity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Buinding</w:t>
            </w:r>
            <w:proofErr w:type="spellEnd"/>
            <w:r>
              <w:rPr>
                <w:b/>
                <w:sz w:val="24"/>
                <w:szCs w:val="24"/>
              </w:rPr>
              <w:t xml:space="preserve">: por </w:t>
            </w:r>
            <w:proofErr w:type="spellStart"/>
            <w:r>
              <w:rPr>
                <w:b/>
                <w:sz w:val="24"/>
                <w:szCs w:val="24"/>
              </w:rPr>
              <w:t>Work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Packages</w:t>
            </w:r>
            <w:proofErr w:type="spellEnd"/>
          </w:p>
          <w:p w14:paraId="3D44D71A" w14:textId="3D47FA76" w:rsidR="00045DFD" w:rsidRDefault="00045DFD" w:rsidP="00891F48">
            <w:pPr>
              <w:ind w:right="14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Strategic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Partnership</w:t>
            </w:r>
            <w:proofErr w:type="spellEnd"/>
            <w:r>
              <w:rPr>
                <w:b/>
                <w:sz w:val="24"/>
                <w:szCs w:val="24"/>
              </w:rPr>
              <w:t>: por tipología según guía</w:t>
            </w:r>
            <w:r w:rsidRPr="00045DF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</w:p>
          <w:p w14:paraId="423B009B" w14:textId="77777777" w:rsidR="00045DFD" w:rsidRDefault="00045DFD" w:rsidP="00891F48">
            <w:pPr>
              <w:ind w:right="142"/>
              <w:rPr>
                <w:b/>
                <w:sz w:val="24"/>
                <w:szCs w:val="24"/>
              </w:rPr>
            </w:pPr>
          </w:p>
          <w:p w14:paraId="4B85833C" w14:textId="10C877BF" w:rsidR="00045DFD" w:rsidRPr="00EC4EE7" w:rsidRDefault="00045DFD" w:rsidP="00891F48">
            <w:pPr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5C087AEC" w14:textId="2C6BE42C" w:rsidR="00045DFD" w:rsidRPr="00EC4EE7" w:rsidRDefault="00045DFD" w:rsidP="00017B74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7A20A1" w:rsidRPr="00EC4EE7" w14:paraId="37DDA40A" w14:textId="77777777" w:rsidTr="00045DFD">
        <w:trPr>
          <w:trHeight w:val="6096"/>
        </w:trPr>
        <w:tc>
          <w:tcPr>
            <w:tcW w:w="1985" w:type="dxa"/>
            <w:vAlign w:val="center"/>
          </w:tcPr>
          <w:p w14:paraId="5A332C0F" w14:textId="77777777" w:rsidR="007A20A1" w:rsidRDefault="007A20A1" w:rsidP="007A20A1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Compromiso y responsabilidad de la ULPGC en el proyecto</w:t>
            </w:r>
          </w:p>
          <w:p w14:paraId="36EB0AA8" w14:textId="2F2253E5" w:rsidR="007A20A1" w:rsidRDefault="007A20A1" w:rsidP="007A20A1">
            <w:pPr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(WP asignados, productos intelectuales a desarrollar, eventos a organizar o acoger, etc.) </w:t>
            </w:r>
          </w:p>
        </w:tc>
        <w:tc>
          <w:tcPr>
            <w:tcW w:w="7513" w:type="dxa"/>
            <w:gridSpan w:val="2"/>
          </w:tcPr>
          <w:p w14:paraId="7204A93E" w14:textId="77777777" w:rsidR="007A20A1" w:rsidRPr="00EC4EE7" w:rsidRDefault="007A20A1" w:rsidP="00017B74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14:paraId="5AD37800" w14:textId="77777777" w:rsidR="007A20A1" w:rsidRDefault="007A20A1" w:rsidP="00862570">
      <w:pPr>
        <w:ind w:right="142"/>
        <w:jc w:val="center"/>
        <w:rPr>
          <w:b/>
          <w:sz w:val="24"/>
          <w:szCs w:val="24"/>
          <w:u w:val="single"/>
        </w:rPr>
      </w:pPr>
    </w:p>
    <w:p w14:paraId="6241304C" w14:textId="0E8D3914" w:rsidR="00C872E1" w:rsidRDefault="00EF4FCF" w:rsidP="00862570">
      <w:pPr>
        <w:ind w:righ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3355BE">
        <w:rPr>
          <w:b/>
          <w:sz w:val="24"/>
          <w:szCs w:val="24"/>
          <w:u w:val="single"/>
        </w:rPr>
        <w:t>NSTITUCIONES SOCIA</w:t>
      </w:r>
      <w:r w:rsidR="000F6204">
        <w:rPr>
          <w:b/>
          <w:sz w:val="24"/>
          <w:szCs w:val="24"/>
          <w:u w:val="single"/>
        </w:rPr>
        <w:t>S</w:t>
      </w:r>
      <w:r w:rsidR="00246E85">
        <w:rPr>
          <w:b/>
          <w:sz w:val="24"/>
          <w:szCs w:val="24"/>
          <w:u w:val="single"/>
        </w:rPr>
        <w:t xml:space="preserve"> Y ASOCIADAS</w:t>
      </w:r>
      <w:r w:rsidR="000F6204">
        <w:rPr>
          <w:b/>
          <w:sz w:val="24"/>
          <w:szCs w:val="24"/>
          <w:u w:val="single"/>
        </w:rPr>
        <w:t xml:space="preserve"> DEL </w:t>
      </w:r>
      <w:r>
        <w:rPr>
          <w:b/>
          <w:sz w:val="24"/>
          <w:szCs w:val="24"/>
          <w:u w:val="single"/>
        </w:rPr>
        <w:t>PROY</w:t>
      </w:r>
      <w:r w:rsidR="002C53FA" w:rsidRPr="002C53FA">
        <w:rPr>
          <w:b/>
          <w:sz w:val="24"/>
          <w:szCs w:val="24"/>
          <w:u w:val="single"/>
        </w:rPr>
        <w:t xml:space="preserve">ECTO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301"/>
        <w:gridCol w:w="5947"/>
      </w:tblGrid>
      <w:tr w:rsidR="00045DFD" w:rsidRPr="00AA2256" w14:paraId="1B41A8CD" w14:textId="309A0B5A" w:rsidTr="00045DFD">
        <w:trPr>
          <w:trHeight w:val="731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5E4FE018" w14:textId="1F267CBC" w:rsidR="00045DFD" w:rsidRPr="00AA2256" w:rsidRDefault="00045DFD" w:rsidP="0089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País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54DFD2" w14:textId="77777777" w:rsidR="00045DFD" w:rsidRPr="00AA2256" w:rsidRDefault="00045DFD" w:rsidP="0089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Socio </w:t>
            </w:r>
          </w:p>
        </w:tc>
        <w:tc>
          <w:tcPr>
            <w:tcW w:w="3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1B52BC" w14:textId="77777777" w:rsidR="00045DFD" w:rsidRPr="00AA2256" w:rsidRDefault="00045DFD" w:rsidP="0089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Nombre Institución </w:t>
            </w:r>
          </w:p>
        </w:tc>
      </w:tr>
      <w:tr w:rsidR="00045DFD" w:rsidRPr="00AA2256" w14:paraId="21D3A38D" w14:textId="7670AB4B" w:rsidTr="00045DFD">
        <w:trPr>
          <w:trHeight w:val="70"/>
        </w:trPr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F58448" w14:textId="77777777" w:rsidR="00045DFD" w:rsidRPr="00AA2256" w:rsidRDefault="00045DFD" w:rsidP="00890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E0A6C2" w14:textId="77777777" w:rsidR="00045DFD" w:rsidRPr="00AA2256" w:rsidRDefault="00045DFD" w:rsidP="0089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Núm. </w:t>
            </w:r>
          </w:p>
        </w:tc>
        <w:tc>
          <w:tcPr>
            <w:tcW w:w="3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29D5" w14:textId="77777777" w:rsidR="00045DFD" w:rsidRPr="00AA2256" w:rsidRDefault="00045DFD" w:rsidP="00890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045DFD" w:rsidRPr="00AA2256" w14:paraId="3EE5EFE4" w14:textId="77777777" w:rsidTr="00045DFD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B888" w14:textId="77777777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005E" w14:textId="0FD327FF" w:rsidR="00045DFD" w:rsidRPr="00AA2256" w:rsidRDefault="00045DFD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A26" w14:textId="77777777" w:rsidR="00045DFD" w:rsidRPr="002549B4" w:rsidRDefault="00045DFD" w:rsidP="00045DFD">
            <w:pPr>
              <w:spacing w:after="0" w:line="240" w:lineRule="atLeast"/>
              <w:jc w:val="both"/>
              <w:rPr>
                <w:rFonts w:cstheme="minorHAnsi"/>
                <w:lang w:val="en-GB"/>
              </w:rPr>
            </w:pPr>
          </w:p>
        </w:tc>
      </w:tr>
      <w:tr w:rsidR="00045DFD" w:rsidRPr="00AA2256" w14:paraId="42A1F2A0" w14:textId="77777777" w:rsidTr="00045DFD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E0BD" w14:textId="77777777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5D24" w14:textId="32B21051" w:rsidR="00045DFD" w:rsidRPr="00AA2256" w:rsidRDefault="00045DFD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2DE8" w14:textId="77777777" w:rsidR="00045DFD" w:rsidRPr="002549B4" w:rsidRDefault="00045DFD" w:rsidP="00045DFD">
            <w:pPr>
              <w:spacing w:after="0" w:line="240" w:lineRule="atLeast"/>
              <w:jc w:val="both"/>
              <w:rPr>
                <w:rFonts w:cstheme="minorHAnsi"/>
                <w:lang w:val="en-GB"/>
              </w:rPr>
            </w:pPr>
          </w:p>
        </w:tc>
      </w:tr>
      <w:tr w:rsidR="00045DFD" w:rsidRPr="00AA2256" w14:paraId="7EAA0DDD" w14:textId="77777777" w:rsidTr="00045DFD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9B1" w14:textId="77777777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A5C6" w14:textId="7428D37B" w:rsidR="00045DFD" w:rsidRPr="00AA2256" w:rsidRDefault="00045DFD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7B0B" w14:textId="77777777" w:rsidR="00045DFD" w:rsidRPr="002549B4" w:rsidRDefault="00045DFD" w:rsidP="00045DFD">
            <w:pPr>
              <w:spacing w:after="0" w:line="240" w:lineRule="atLeast"/>
              <w:jc w:val="both"/>
              <w:rPr>
                <w:rFonts w:cstheme="minorHAnsi"/>
                <w:lang w:val="en-GB"/>
              </w:rPr>
            </w:pPr>
          </w:p>
        </w:tc>
      </w:tr>
      <w:tr w:rsidR="00045DFD" w:rsidRPr="00AA2256" w14:paraId="3CB3EEA7" w14:textId="6FDDCD8C" w:rsidTr="00045DFD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2386" w14:textId="1DAF7FB6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BA92" w14:textId="5D4610A4" w:rsidR="00045DFD" w:rsidRPr="00AA2256" w:rsidRDefault="00045DFD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A2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6CA6" w14:textId="5BB35BC9" w:rsidR="00045DFD" w:rsidRPr="002549B4" w:rsidRDefault="00045DFD" w:rsidP="00045DFD">
            <w:pPr>
              <w:spacing w:after="0" w:line="240" w:lineRule="atLeast"/>
              <w:jc w:val="both"/>
              <w:rPr>
                <w:rFonts w:cstheme="minorHAnsi"/>
                <w:lang w:val="en-GB"/>
              </w:rPr>
            </w:pPr>
          </w:p>
        </w:tc>
      </w:tr>
      <w:tr w:rsidR="00045DFD" w:rsidRPr="00AA2256" w14:paraId="4F950501" w14:textId="3691569B" w:rsidTr="00045DFD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480B" w14:textId="70C329ED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C3DC" w14:textId="0B04A71F" w:rsidR="00045DFD" w:rsidRPr="00AA2256" w:rsidRDefault="00045DFD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E0B" w14:textId="0AD5186C" w:rsidR="00045DFD" w:rsidRPr="00C872E1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045DFD" w:rsidRPr="002F21FA" w14:paraId="7FC7561C" w14:textId="4E7E63B0" w:rsidTr="00246E85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DEB1" w14:textId="0A2C6DE0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249" w14:textId="5066377B" w:rsidR="00045DFD" w:rsidRPr="00AA2256" w:rsidRDefault="00045DFD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A705" w14:textId="2C169804" w:rsidR="00045DFD" w:rsidRPr="002549B4" w:rsidRDefault="00045DFD" w:rsidP="00045DFD">
            <w:pPr>
              <w:spacing w:after="0" w:line="240" w:lineRule="atLeast"/>
              <w:jc w:val="both"/>
              <w:rPr>
                <w:rFonts w:cstheme="minorHAnsi"/>
              </w:rPr>
            </w:pPr>
          </w:p>
        </w:tc>
      </w:tr>
      <w:tr w:rsidR="00045DFD" w:rsidRPr="00AA2256" w14:paraId="3E4D62B9" w14:textId="438490FC" w:rsidTr="00246E85">
        <w:trPr>
          <w:trHeight w:val="31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7493" w14:textId="657FD8C1" w:rsidR="00045DFD" w:rsidRPr="00AA2256" w:rsidRDefault="00045DFD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D62" w14:textId="75751DDA" w:rsidR="00045DFD" w:rsidRPr="00AA2256" w:rsidRDefault="00246E85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A1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B1FE" w14:textId="228BEE79" w:rsidR="00045DFD" w:rsidRPr="002549B4" w:rsidRDefault="00045DFD" w:rsidP="00045DFD">
            <w:pPr>
              <w:spacing w:after="0" w:line="240" w:lineRule="atLeast"/>
              <w:jc w:val="both"/>
              <w:rPr>
                <w:rFonts w:cstheme="minorHAnsi"/>
              </w:rPr>
            </w:pPr>
          </w:p>
        </w:tc>
      </w:tr>
      <w:tr w:rsidR="00246E85" w:rsidRPr="00AA2256" w14:paraId="2202D17C" w14:textId="77777777" w:rsidTr="00246E85">
        <w:trPr>
          <w:trHeight w:val="31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065" w14:textId="77777777" w:rsidR="00246E85" w:rsidRPr="00AA2256" w:rsidRDefault="00246E85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89E9" w14:textId="5718695A" w:rsidR="00246E85" w:rsidRDefault="00246E85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A2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739B" w14:textId="77777777" w:rsidR="00246E85" w:rsidRPr="002549B4" w:rsidRDefault="00246E85" w:rsidP="00045DFD">
            <w:pPr>
              <w:spacing w:after="0" w:line="240" w:lineRule="atLeast"/>
              <w:jc w:val="both"/>
              <w:rPr>
                <w:rFonts w:cstheme="minorHAnsi"/>
              </w:rPr>
            </w:pPr>
          </w:p>
        </w:tc>
      </w:tr>
      <w:tr w:rsidR="00246E85" w:rsidRPr="00AA2256" w14:paraId="5EEF69DC" w14:textId="77777777" w:rsidTr="00246E85">
        <w:trPr>
          <w:trHeight w:val="31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2EE6" w14:textId="77777777" w:rsidR="00246E85" w:rsidRDefault="00246E85" w:rsidP="00045D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037F" w14:textId="39F16046" w:rsidR="00246E85" w:rsidRDefault="00246E85" w:rsidP="0004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617" w14:textId="77777777" w:rsidR="00246E85" w:rsidRDefault="00246E85" w:rsidP="00045DFD">
            <w:pPr>
              <w:spacing w:after="0" w:line="240" w:lineRule="atLeast"/>
              <w:jc w:val="both"/>
              <w:rPr>
                <w:rFonts w:cstheme="minorHAnsi"/>
              </w:rPr>
            </w:pPr>
          </w:p>
        </w:tc>
      </w:tr>
    </w:tbl>
    <w:p w14:paraId="38634DDD" w14:textId="360875F3" w:rsidR="002549B4" w:rsidRPr="00461C13" w:rsidRDefault="002549B4" w:rsidP="00045DFD">
      <w:pPr>
        <w:ind w:right="142"/>
        <w:rPr>
          <w:rFonts w:cstheme="minorHAnsi"/>
          <w:b/>
        </w:rPr>
      </w:pPr>
    </w:p>
    <w:p w14:paraId="7DA1B3CE" w14:textId="681465D4" w:rsidR="00461C13" w:rsidRPr="00461C13" w:rsidRDefault="00461C13" w:rsidP="00461C13">
      <w:pPr>
        <w:spacing w:after="0" w:line="240" w:lineRule="auto"/>
        <w:ind w:right="142"/>
        <w:rPr>
          <w:rFonts w:cstheme="minorHAnsi"/>
          <w:b/>
        </w:rPr>
      </w:pPr>
      <w:r w:rsidRPr="00461C13">
        <w:rPr>
          <w:rFonts w:cstheme="minorHAnsi"/>
          <w:b/>
        </w:rPr>
        <w:t xml:space="preserve">P= </w:t>
      </w:r>
      <w:proofErr w:type="spellStart"/>
      <w:r w:rsidRPr="00461C13">
        <w:rPr>
          <w:rFonts w:cstheme="minorHAnsi"/>
          <w:b/>
        </w:rPr>
        <w:t>Partners</w:t>
      </w:r>
      <w:proofErr w:type="spellEnd"/>
    </w:p>
    <w:p w14:paraId="3DE18F2C" w14:textId="7FF4A96B" w:rsidR="00461C13" w:rsidRPr="00461C13" w:rsidRDefault="00461C13" w:rsidP="00461C13">
      <w:pPr>
        <w:spacing w:after="0" w:line="240" w:lineRule="auto"/>
        <w:ind w:right="142"/>
        <w:rPr>
          <w:rFonts w:cstheme="minorHAnsi"/>
          <w:b/>
        </w:rPr>
      </w:pPr>
      <w:r w:rsidRPr="00461C13">
        <w:rPr>
          <w:rFonts w:cstheme="minorHAnsi"/>
          <w:b/>
        </w:rPr>
        <w:t>A= Asociados</w:t>
      </w:r>
    </w:p>
    <w:p w14:paraId="717E058C" w14:textId="6FF1F074" w:rsidR="00FB483F" w:rsidRDefault="00FB483F" w:rsidP="00461C13">
      <w:pPr>
        <w:rPr>
          <w:rFonts w:cstheme="minorHAnsi"/>
        </w:rPr>
        <w:sectPr w:rsidR="00FB483F" w:rsidSect="00045DFD">
          <w:headerReference w:type="default" r:id="rId11"/>
          <w:pgSz w:w="11906" w:h="16838"/>
          <w:pgMar w:top="1985" w:right="1274" w:bottom="709" w:left="1701" w:header="708" w:footer="708" w:gutter="0"/>
          <w:cols w:space="708"/>
          <w:docGrid w:linePitch="360"/>
        </w:sectPr>
      </w:pPr>
      <w:r>
        <w:rPr>
          <w:rFonts w:cstheme="minorHAnsi"/>
        </w:rPr>
        <w:br w:type="page"/>
      </w:r>
    </w:p>
    <w:tbl>
      <w:tblPr>
        <w:tblStyle w:val="Tablaconcuadrcula"/>
        <w:tblW w:w="5215" w:type="pct"/>
        <w:tblInd w:w="421" w:type="dxa"/>
        <w:tblLook w:val="04A0" w:firstRow="1" w:lastRow="0" w:firstColumn="1" w:lastColumn="0" w:noHBand="0" w:noVBand="1"/>
      </w:tblPr>
      <w:tblGrid>
        <w:gridCol w:w="2824"/>
        <w:gridCol w:w="2828"/>
        <w:gridCol w:w="3279"/>
        <w:gridCol w:w="2975"/>
        <w:gridCol w:w="2836"/>
      </w:tblGrid>
      <w:tr w:rsidR="00BC6AA7" w:rsidRPr="00246E85" w14:paraId="2BAD9DE8" w14:textId="77777777" w:rsidTr="00246E85">
        <w:tc>
          <w:tcPr>
            <w:tcW w:w="5000" w:type="pct"/>
            <w:gridSpan w:val="5"/>
            <w:shd w:val="clear" w:color="auto" w:fill="B8CCE4" w:themeFill="accent1" w:themeFillTint="66"/>
          </w:tcPr>
          <w:p w14:paraId="17B2F466" w14:textId="77777777" w:rsidR="00BC6AA7" w:rsidRDefault="00BC6AA7" w:rsidP="00246E85">
            <w:pPr>
              <w:ind w:left="183" w:right="142"/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</w:pPr>
            <w:r w:rsidRPr="00246E85">
              <w:rPr>
                <w:rFonts w:cstheme="minorHAnsi"/>
                <w:b/>
                <w:sz w:val="28"/>
                <w:szCs w:val="28"/>
              </w:rPr>
              <w:lastRenderedPageBreak/>
              <w:t>MATRIZ DE PLANIFICACIÓN LÓGICA</w:t>
            </w:r>
            <w:r w:rsidR="00246E85">
              <w:rPr>
                <w:rFonts w:cstheme="minorHAnsi"/>
                <w:b/>
                <w:sz w:val="28"/>
                <w:szCs w:val="28"/>
              </w:rPr>
              <w:t xml:space="preserve"> (</w:t>
            </w:r>
            <w:proofErr w:type="spellStart"/>
            <w:r w:rsidR="00246E85">
              <w:rPr>
                <w:rFonts w:cstheme="minorHAnsi"/>
                <w:b/>
                <w:sz w:val="28"/>
                <w:szCs w:val="28"/>
              </w:rPr>
              <w:t>Logical</w:t>
            </w:r>
            <w:proofErr w:type="spellEnd"/>
            <w:r w:rsidR="00246E85">
              <w:rPr>
                <w:rFonts w:cstheme="minorHAnsi"/>
                <w:b/>
                <w:sz w:val="28"/>
                <w:szCs w:val="28"/>
              </w:rPr>
              <w:t xml:space="preserve"> Framework </w:t>
            </w:r>
            <w:proofErr w:type="spellStart"/>
            <w:r w:rsidR="00246E85">
              <w:rPr>
                <w:rFonts w:cstheme="minorHAnsi"/>
                <w:b/>
                <w:sz w:val="28"/>
                <w:szCs w:val="28"/>
              </w:rPr>
              <w:t>Matrix</w:t>
            </w:r>
            <w:proofErr w:type="spellEnd"/>
            <w:r w:rsidR="00246E85">
              <w:rPr>
                <w:rFonts w:cstheme="minorHAnsi"/>
                <w:b/>
                <w:sz w:val="28"/>
                <w:szCs w:val="28"/>
              </w:rPr>
              <w:t xml:space="preserve">) – </w:t>
            </w:r>
            <w:r w:rsidR="00246E85" w:rsidRPr="00246E85"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  <w:t>SOLO EN CASO DE QUE LA ULPGC SEA COORDINADORA</w:t>
            </w:r>
          </w:p>
          <w:p w14:paraId="3D095FD1" w14:textId="48016868" w:rsidR="00B87BFF" w:rsidRPr="00B87BFF" w:rsidRDefault="00B87BFF" w:rsidP="00246E85">
            <w:pPr>
              <w:ind w:left="183" w:right="142"/>
              <w:rPr>
                <w:rFonts w:cstheme="minorHAnsi"/>
                <w:sz w:val="20"/>
                <w:szCs w:val="20"/>
              </w:rPr>
            </w:pPr>
            <w:r w:rsidRPr="00B87BFF">
              <w:rPr>
                <w:rFonts w:cstheme="minorHAnsi"/>
                <w:sz w:val="20"/>
                <w:szCs w:val="20"/>
              </w:rPr>
              <w:t>(se puede extender el n. de páginas que haga falta)</w:t>
            </w:r>
          </w:p>
        </w:tc>
      </w:tr>
      <w:tr w:rsidR="00BC6AA7" w:rsidRPr="00461C13" w14:paraId="327D2CD0" w14:textId="77777777" w:rsidTr="00246E85">
        <w:tc>
          <w:tcPr>
            <w:tcW w:w="958" w:type="pct"/>
          </w:tcPr>
          <w:p w14:paraId="30D39597" w14:textId="77777777" w:rsidR="00BC6AA7" w:rsidRDefault="00BC6AA7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Wider Objective: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 What is the general objective, to which the project will contribute?</w:t>
            </w:r>
          </w:p>
          <w:p w14:paraId="4832BD3C" w14:textId="77777777" w:rsid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  <w:p w14:paraId="59F02CC8" w14:textId="77777777" w:rsid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  <w:p w14:paraId="31C328B7" w14:textId="77777777" w:rsid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  <w:p w14:paraId="1830BB9B" w14:textId="2C32BE81" w:rsidR="00246E85" w:rsidRP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</w:tcPr>
          <w:p w14:paraId="6CD5808C" w14:textId="77777777" w:rsidR="00BC6AA7" w:rsidRDefault="00BC6AA7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Indicators of progress: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 What are the key indicators related to the wider objective?</w:t>
            </w:r>
          </w:p>
          <w:p w14:paraId="2099DBF6" w14:textId="401E7E06" w:rsidR="00246E85" w:rsidRP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</w:tcPr>
          <w:p w14:paraId="23F8E594" w14:textId="77777777" w:rsidR="00BC6AA7" w:rsidRPr="00246E85" w:rsidRDefault="00BC6AA7" w:rsidP="00246E85">
            <w:pPr>
              <w:ind w:right="1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How indicators will be </w:t>
            </w:r>
          </w:p>
          <w:p w14:paraId="1E8C1DC8" w14:textId="77777777" w:rsidR="00BC6AA7" w:rsidRPr="00246E85" w:rsidRDefault="00BC6AA7" w:rsidP="00246E85">
            <w:pPr>
              <w:ind w:right="1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measured: </w:t>
            </w:r>
          </w:p>
          <w:p w14:paraId="3A69D37E" w14:textId="77777777" w:rsidR="00BC6AA7" w:rsidRDefault="00BC6AA7" w:rsidP="00246E85">
            <w:pPr>
              <w:ind w:right="1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are the sources of information on these indicators?</w:t>
            </w:r>
          </w:p>
          <w:p w14:paraId="62F172A8" w14:textId="77777777" w:rsidR="00246E85" w:rsidRDefault="00246E85" w:rsidP="00246E85">
            <w:pPr>
              <w:ind w:right="1"/>
              <w:rPr>
                <w:rFonts w:cstheme="minorHAnsi"/>
                <w:sz w:val="20"/>
                <w:szCs w:val="20"/>
                <w:lang w:val="en-US"/>
              </w:rPr>
            </w:pPr>
          </w:p>
          <w:p w14:paraId="49983E1D" w14:textId="1398AB54" w:rsidR="00246E85" w:rsidRPr="00246E85" w:rsidRDefault="00246E85" w:rsidP="00246E85">
            <w:pPr>
              <w:ind w:right="1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9" w:type="pct"/>
          </w:tcPr>
          <w:p w14:paraId="7093BEE4" w14:textId="77777777" w:rsidR="00BC6AA7" w:rsidRPr="00246E85" w:rsidRDefault="00BC6AA7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</w:tcPr>
          <w:p w14:paraId="6F0F214B" w14:textId="77777777" w:rsidR="00BC6AA7" w:rsidRPr="00246E85" w:rsidRDefault="00BC6AA7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6AA7" w:rsidRPr="00461C13" w14:paraId="22EFD446" w14:textId="77777777" w:rsidTr="00246E85">
        <w:tc>
          <w:tcPr>
            <w:tcW w:w="958" w:type="pct"/>
          </w:tcPr>
          <w:p w14:paraId="17D43319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Specific Project </w:t>
            </w:r>
          </w:p>
          <w:p w14:paraId="42B8FB95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Objective/s: </w:t>
            </w:r>
          </w:p>
          <w:p w14:paraId="072CF711" w14:textId="4D985121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are the specific objectives, which the project shall achieve?</w:t>
            </w:r>
          </w:p>
        </w:tc>
        <w:tc>
          <w:tcPr>
            <w:tcW w:w="959" w:type="pct"/>
          </w:tcPr>
          <w:p w14:paraId="741F7CF9" w14:textId="77777777" w:rsidR="00BC6AA7" w:rsidRDefault="00BC6AA7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Indicators of progress: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 What are the quantitative and qualitative indicators showing whether and to what extent the project’s specific objectives are achieved?</w:t>
            </w:r>
          </w:p>
          <w:p w14:paraId="6191E829" w14:textId="77777777" w:rsid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  <w:p w14:paraId="630EEFEF" w14:textId="770A4F52" w:rsidR="00246E85" w:rsidRPr="00246E85" w:rsidRDefault="00246E85" w:rsidP="00045DFD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</w:tcPr>
          <w:p w14:paraId="12E2BF5A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How indicators will be </w:t>
            </w:r>
          </w:p>
          <w:p w14:paraId="1FD3ADEC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measured: </w:t>
            </w:r>
          </w:p>
          <w:p w14:paraId="4F179CD5" w14:textId="4A22C80B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are the sources of information that exist and can be collected? What are the methods required to get this information?</w:t>
            </w:r>
            <w:r w:rsidR="00246E8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009" w:type="pct"/>
          </w:tcPr>
          <w:p w14:paraId="219DB9CA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Assumptions &amp; risks  </w:t>
            </w:r>
          </w:p>
          <w:p w14:paraId="57E87EA1" w14:textId="3AED4B3B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are the factors and conditions not under the direct control of the project, which are necessary to achieve these objectives? What risks have to be considered</w:t>
            </w:r>
          </w:p>
        </w:tc>
        <w:tc>
          <w:tcPr>
            <w:tcW w:w="962" w:type="pct"/>
          </w:tcPr>
          <w:p w14:paraId="0D4ECBDF" w14:textId="71D1D061" w:rsidR="00BC6AA7" w:rsidRPr="00246E85" w:rsidRDefault="00BC6AA7" w:rsidP="00045DFD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How the risks will be mitigated:</w:t>
            </w:r>
          </w:p>
        </w:tc>
      </w:tr>
      <w:tr w:rsidR="00BC6AA7" w:rsidRPr="00461C13" w14:paraId="042DE675" w14:textId="77777777" w:rsidTr="00246E85">
        <w:tc>
          <w:tcPr>
            <w:tcW w:w="958" w:type="pct"/>
          </w:tcPr>
          <w:p w14:paraId="78C44E2D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Outputs (tangible) and </w:t>
            </w:r>
          </w:p>
          <w:p w14:paraId="4876B504" w14:textId="77777777" w:rsidR="00BC6AA7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Outcomes (intangible):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 Please provide the list of concrete DELIVERABLES - outputs/outcomes (grouped in Work packages), leading to the specific objective/s.:</w:t>
            </w:r>
          </w:p>
          <w:p w14:paraId="04CD514C" w14:textId="77777777" w:rsidR="00246E85" w:rsidRDefault="00246E85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  <w:p w14:paraId="65AF45FD" w14:textId="0D0B47C7" w:rsidR="00246E85" w:rsidRPr="00246E85" w:rsidRDefault="00246E85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</w:tcPr>
          <w:p w14:paraId="101CDC78" w14:textId="7C723BBA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Indicators of progress: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 What are the indicators to measure whether and to what extent the project achieves the envisaged results and effects?</w:t>
            </w:r>
            <w:r w:rsidR="00246E8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112" w:type="pct"/>
          </w:tcPr>
          <w:p w14:paraId="5BCFF248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How indicators will be </w:t>
            </w:r>
          </w:p>
          <w:p w14:paraId="538EA2F9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measured: </w:t>
            </w:r>
          </w:p>
          <w:p w14:paraId="3E42AE1A" w14:textId="495810E7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are the sources of information on these indicators?</w:t>
            </w:r>
            <w:r w:rsidR="00246E8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009" w:type="pct"/>
          </w:tcPr>
          <w:p w14:paraId="68B22A28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Assumptions &amp; risks </w:t>
            </w:r>
          </w:p>
          <w:p w14:paraId="1F1DF25D" w14:textId="352B43D5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What external factors and conditions must be </w:t>
            </w:r>
            <w:r w:rsidR="00246E85" w:rsidRPr="00246E85">
              <w:rPr>
                <w:rFonts w:cstheme="minorHAnsi"/>
                <w:sz w:val="20"/>
                <w:szCs w:val="20"/>
                <w:lang w:val="en-US"/>
              </w:rPr>
              <w:t>realized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 to obtain the expected outcomes and results on schedule?  </w:t>
            </w:r>
          </w:p>
        </w:tc>
        <w:tc>
          <w:tcPr>
            <w:tcW w:w="962" w:type="pct"/>
          </w:tcPr>
          <w:p w14:paraId="5AE7A83C" w14:textId="028F13DD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How the risks will be mitigated:</w:t>
            </w:r>
          </w:p>
        </w:tc>
      </w:tr>
      <w:tr w:rsidR="00BC6AA7" w:rsidRPr="00461C13" w14:paraId="2E119D38" w14:textId="77777777" w:rsidTr="00246E85">
        <w:tc>
          <w:tcPr>
            <w:tcW w:w="958" w:type="pct"/>
          </w:tcPr>
          <w:p w14:paraId="33DC320E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Activities: </w:t>
            </w:r>
          </w:p>
          <w:p w14:paraId="05DB09AA" w14:textId="77777777" w:rsidR="00BC6AA7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are the key activities to be carried out (grouped in Work packages) and in what sequence in order to produce the expected results?</w:t>
            </w:r>
          </w:p>
          <w:p w14:paraId="6FEED61E" w14:textId="7E4DB30E" w:rsidR="00246E85" w:rsidRPr="00246E85" w:rsidRDefault="00246E85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</w:tcPr>
          <w:p w14:paraId="5AC7DBF5" w14:textId="77777777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Inputs</w:t>
            </w: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</w:p>
          <w:p w14:paraId="38991EE8" w14:textId="404E2144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What inputs are required to implement these activities, e.g. staff time, equipment, </w:t>
            </w:r>
            <w:proofErr w:type="spellStart"/>
            <w:r w:rsidRPr="00246E85">
              <w:rPr>
                <w:rFonts w:cstheme="minorHAnsi"/>
                <w:sz w:val="20"/>
                <w:szCs w:val="20"/>
                <w:lang w:val="en-US"/>
              </w:rPr>
              <w:t>mobilities</w:t>
            </w:r>
            <w:proofErr w:type="spellEnd"/>
            <w:r w:rsidRPr="00246E85">
              <w:rPr>
                <w:rFonts w:cstheme="minorHAnsi"/>
                <w:sz w:val="20"/>
                <w:szCs w:val="20"/>
                <w:lang w:val="en-US"/>
              </w:rPr>
              <w:t xml:space="preserve">, publications etc.?  </w:t>
            </w:r>
          </w:p>
        </w:tc>
        <w:tc>
          <w:tcPr>
            <w:tcW w:w="1112" w:type="pct"/>
          </w:tcPr>
          <w:p w14:paraId="6543743C" w14:textId="77777777" w:rsidR="00BC6AA7" w:rsidRPr="00246E85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9" w:type="pct"/>
          </w:tcPr>
          <w:p w14:paraId="7AF06632" w14:textId="77777777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 xml:space="preserve">Assumptions |&amp; risks  </w:t>
            </w:r>
          </w:p>
          <w:p w14:paraId="082E966E" w14:textId="77777777" w:rsidR="00BC6AA7" w:rsidRDefault="00BC6AA7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sz w:val="20"/>
                <w:szCs w:val="20"/>
                <w:lang w:val="en-US"/>
              </w:rPr>
              <w:t>What pre-conditions are required before the project starts? What conditions outside the project’s direct control have to be present for the implementation of the planned activities?</w:t>
            </w:r>
          </w:p>
          <w:p w14:paraId="67CF0659" w14:textId="39122552" w:rsidR="00246E85" w:rsidRPr="00246E85" w:rsidRDefault="00246E85" w:rsidP="00BC6AA7">
            <w:pPr>
              <w:ind w:right="142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</w:tcPr>
          <w:p w14:paraId="0C337B66" w14:textId="45F9BF94" w:rsidR="00BC6AA7" w:rsidRPr="00246E85" w:rsidRDefault="00BC6AA7" w:rsidP="00BC6AA7">
            <w:pPr>
              <w:ind w:right="142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E85">
              <w:rPr>
                <w:rFonts w:cstheme="minorHAnsi"/>
                <w:b/>
                <w:sz w:val="20"/>
                <w:szCs w:val="20"/>
                <w:lang w:val="en-US"/>
              </w:rPr>
              <w:t>How the risks will be mitigated:</w:t>
            </w:r>
          </w:p>
        </w:tc>
      </w:tr>
    </w:tbl>
    <w:p w14:paraId="17D83192" w14:textId="372A7FD4" w:rsidR="00FB483F" w:rsidRPr="007A20A1" w:rsidRDefault="00FB483F" w:rsidP="00045DFD">
      <w:pPr>
        <w:ind w:right="142"/>
        <w:rPr>
          <w:rFonts w:cstheme="minorHAnsi"/>
          <w:lang w:val="en-US"/>
        </w:rPr>
      </w:pPr>
    </w:p>
    <w:sectPr w:rsidR="00FB483F" w:rsidRPr="007A20A1" w:rsidSect="00246E85">
      <w:pgSz w:w="16838" w:h="11906" w:orient="landscape"/>
      <w:pgMar w:top="1985" w:right="198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8B2C0" w14:textId="77777777" w:rsidR="00582540" w:rsidRDefault="00582540" w:rsidP="00B53CBC">
      <w:pPr>
        <w:spacing w:after="0" w:line="240" w:lineRule="auto"/>
      </w:pPr>
      <w:r>
        <w:separator/>
      </w:r>
    </w:p>
  </w:endnote>
  <w:endnote w:type="continuationSeparator" w:id="0">
    <w:p w14:paraId="49AC148D" w14:textId="77777777" w:rsidR="00582540" w:rsidRDefault="00582540" w:rsidP="00B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EE20" w14:textId="77777777" w:rsidR="00582540" w:rsidRDefault="00582540" w:rsidP="00B53CBC">
      <w:pPr>
        <w:spacing w:after="0" w:line="240" w:lineRule="auto"/>
      </w:pPr>
      <w:r>
        <w:separator/>
      </w:r>
    </w:p>
  </w:footnote>
  <w:footnote w:type="continuationSeparator" w:id="0">
    <w:p w14:paraId="71AED226" w14:textId="77777777" w:rsidR="00582540" w:rsidRDefault="00582540" w:rsidP="00B53CBC">
      <w:pPr>
        <w:spacing w:after="0" w:line="240" w:lineRule="auto"/>
      </w:pPr>
      <w:r>
        <w:continuationSeparator/>
      </w:r>
    </w:p>
  </w:footnote>
  <w:footnote w:id="1">
    <w:p w14:paraId="6765F4D9" w14:textId="26DC4DB6" w:rsidR="00045DFD" w:rsidRDefault="00045DF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461C13">
          <w:rPr>
            <w:rStyle w:val="Hipervnculo"/>
          </w:rPr>
          <w:t>https://ec.europa.eu/programmes/erasmus-plus/resources/programme-guide_en</w:t>
        </w:r>
      </w:hyperlink>
      <w:r w:rsidR="00461C1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4A0D" w14:textId="3AB3C8F9" w:rsidR="00B53CBC" w:rsidRDefault="00461C13" w:rsidP="00045DF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63656EF" wp14:editId="13BC438D">
          <wp:simplePos x="0" y="0"/>
          <wp:positionH relativeFrom="column">
            <wp:posOffset>-405130</wp:posOffset>
          </wp:positionH>
          <wp:positionV relativeFrom="paragraph">
            <wp:posOffset>113030</wp:posOffset>
          </wp:positionV>
          <wp:extent cx="2772665" cy="59055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 v. horizontal acrónimo 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66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17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A3A709" wp14:editId="1C577192">
          <wp:simplePos x="0" y="0"/>
          <wp:positionH relativeFrom="margin">
            <wp:align>right</wp:align>
          </wp:positionH>
          <wp:positionV relativeFrom="paragraph">
            <wp:posOffset>87630</wp:posOffset>
          </wp:positionV>
          <wp:extent cx="1923415" cy="548005"/>
          <wp:effectExtent l="0" t="0" r="635" b="4445"/>
          <wp:wrapSquare wrapText="bothSides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DFD">
      <w:tab/>
    </w:r>
    <w:r w:rsidR="00045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925"/>
    <w:multiLevelType w:val="hybridMultilevel"/>
    <w:tmpl w:val="2EAABD08"/>
    <w:lvl w:ilvl="0" w:tplc="978A284C">
      <w:start w:val="551"/>
      <w:numFmt w:val="bullet"/>
      <w:lvlText w:val="-"/>
      <w:lvlJc w:val="left"/>
      <w:pPr>
        <w:ind w:left="86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14F64E89"/>
    <w:multiLevelType w:val="hybridMultilevel"/>
    <w:tmpl w:val="3588EC78"/>
    <w:lvl w:ilvl="0" w:tplc="9A588C56">
      <w:start w:val="912"/>
      <w:numFmt w:val="bullet"/>
      <w:lvlText w:val="-"/>
      <w:lvlJc w:val="left"/>
      <w:pPr>
        <w:ind w:left="447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395002B6"/>
    <w:multiLevelType w:val="hybridMultilevel"/>
    <w:tmpl w:val="0B0C47BA"/>
    <w:lvl w:ilvl="0" w:tplc="CD3029F6">
      <w:start w:val="5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027C"/>
    <w:multiLevelType w:val="hybridMultilevel"/>
    <w:tmpl w:val="FDE85F5A"/>
    <w:lvl w:ilvl="0" w:tplc="253E2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2D11"/>
    <w:multiLevelType w:val="hybridMultilevel"/>
    <w:tmpl w:val="2FEE2B34"/>
    <w:lvl w:ilvl="0" w:tplc="87DA2B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5" w:hanging="360"/>
      </w:pPr>
    </w:lvl>
    <w:lvl w:ilvl="2" w:tplc="040A001B" w:tentative="1">
      <w:start w:val="1"/>
      <w:numFmt w:val="lowerRoman"/>
      <w:lvlText w:val="%3."/>
      <w:lvlJc w:val="right"/>
      <w:pPr>
        <w:ind w:left="1845" w:hanging="180"/>
      </w:pPr>
    </w:lvl>
    <w:lvl w:ilvl="3" w:tplc="040A000F" w:tentative="1">
      <w:start w:val="1"/>
      <w:numFmt w:val="decimal"/>
      <w:lvlText w:val="%4."/>
      <w:lvlJc w:val="left"/>
      <w:pPr>
        <w:ind w:left="2565" w:hanging="360"/>
      </w:pPr>
    </w:lvl>
    <w:lvl w:ilvl="4" w:tplc="040A0019" w:tentative="1">
      <w:start w:val="1"/>
      <w:numFmt w:val="lowerLetter"/>
      <w:lvlText w:val="%5."/>
      <w:lvlJc w:val="left"/>
      <w:pPr>
        <w:ind w:left="3285" w:hanging="360"/>
      </w:pPr>
    </w:lvl>
    <w:lvl w:ilvl="5" w:tplc="040A001B" w:tentative="1">
      <w:start w:val="1"/>
      <w:numFmt w:val="lowerRoman"/>
      <w:lvlText w:val="%6."/>
      <w:lvlJc w:val="right"/>
      <w:pPr>
        <w:ind w:left="4005" w:hanging="180"/>
      </w:pPr>
    </w:lvl>
    <w:lvl w:ilvl="6" w:tplc="040A000F" w:tentative="1">
      <w:start w:val="1"/>
      <w:numFmt w:val="decimal"/>
      <w:lvlText w:val="%7."/>
      <w:lvlJc w:val="left"/>
      <w:pPr>
        <w:ind w:left="4725" w:hanging="360"/>
      </w:pPr>
    </w:lvl>
    <w:lvl w:ilvl="7" w:tplc="040A0019" w:tentative="1">
      <w:start w:val="1"/>
      <w:numFmt w:val="lowerLetter"/>
      <w:lvlText w:val="%8."/>
      <w:lvlJc w:val="left"/>
      <w:pPr>
        <w:ind w:left="5445" w:hanging="360"/>
      </w:pPr>
    </w:lvl>
    <w:lvl w:ilvl="8" w:tplc="0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8D40625"/>
    <w:multiLevelType w:val="hybridMultilevel"/>
    <w:tmpl w:val="BF06BB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F5"/>
    <w:rsid w:val="00017B74"/>
    <w:rsid w:val="0002422A"/>
    <w:rsid w:val="00031D5E"/>
    <w:rsid w:val="00035B75"/>
    <w:rsid w:val="00045DFD"/>
    <w:rsid w:val="00065D29"/>
    <w:rsid w:val="00071E6C"/>
    <w:rsid w:val="00077839"/>
    <w:rsid w:val="000B3A45"/>
    <w:rsid w:val="000E4791"/>
    <w:rsid w:val="000F2957"/>
    <w:rsid w:val="000F6204"/>
    <w:rsid w:val="001307C5"/>
    <w:rsid w:val="001A0F44"/>
    <w:rsid w:val="001B1778"/>
    <w:rsid w:val="001D1F1A"/>
    <w:rsid w:val="001E26AB"/>
    <w:rsid w:val="00204912"/>
    <w:rsid w:val="00214AF8"/>
    <w:rsid w:val="00227145"/>
    <w:rsid w:val="00246E85"/>
    <w:rsid w:val="002549B4"/>
    <w:rsid w:val="00267DEF"/>
    <w:rsid w:val="00285800"/>
    <w:rsid w:val="00294C82"/>
    <w:rsid w:val="002A0A95"/>
    <w:rsid w:val="002A2E7F"/>
    <w:rsid w:val="002B3122"/>
    <w:rsid w:val="002C2857"/>
    <w:rsid w:val="002C53FA"/>
    <w:rsid w:val="002F0414"/>
    <w:rsid w:val="002F21FA"/>
    <w:rsid w:val="003022DF"/>
    <w:rsid w:val="003233D0"/>
    <w:rsid w:val="003355BE"/>
    <w:rsid w:val="00347F99"/>
    <w:rsid w:val="00352B4D"/>
    <w:rsid w:val="00354AAD"/>
    <w:rsid w:val="003666A5"/>
    <w:rsid w:val="003D0F86"/>
    <w:rsid w:val="003D5B51"/>
    <w:rsid w:val="00415939"/>
    <w:rsid w:val="00426AC9"/>
    <w:rsid w:val="004410F8"/>
    <w:rsid w:val="00445CBD"/>
    <w:rsid w:val="00461C13"/>
    <w:rsid w:val="0049072D"/>
    <w:rsid w:val="004A5E5D"/>
    <w:rsid w:val="004B48CA"/>
    <w:rsid w:val="004D6F7D"/>
    <w:rsid w:val="0053577A"/>
    <w:rsid w:val="00554659"/>
    <w:rsid w:val="00582540"/>
    <w:rsid w:val="00583D20"/>
    <w:rsid w:val="00592A6B"/>
    <w:rsid w:val="005A4690"/>
    <w:rsid w:val="005A6707"/>
    <w:rsid w:val="005B5B09"/>
    <w:rsid w:val="00631014"/>
    <w:rsid w:val="00636154"/>
    <w:rsid w:val="00641524"/>
    <w:rsid w:val="00656753"/>
    <w:rsid w:val="00676CFB"/>
    <w:rsid w:val="00676D0E"/>
    <w:rsid w:val="006A024D"/>
    <w:rsid w:val="006A2A28"/>
    <w:rsid w:val="006E5176"/>
    <w:rsid w:val="007107A5"/>
    <w:rsid w:val="00720C8D"/>
    <w:rsid w:val="0077023D"/>
    <w:rsid w:val="00774F21"/>
    <w:rsid w:val="007A20A1"/>
    <w:rsid w:val="008013B5"/>
    <w:rsid w:val="00805387"/>
    <w:rsid w:val="00807EEE"/>
    <w:rsid w:val="00862570"/>
    <w:rsid w:val="008640C5"/>
    <w:rsid w:val="00891F48"/>
    <w:rsid w:val="008C0247"/>
    <w:rsid w:val="008E559B"/>
    <w:rsid w:val="008F3368"/>
    <w:rsid w:val="00900BD5"/>
    <w:rsid w:val="009156D7"/>
    <w:rsid w:val="00936061"/>
    <w:rsid w:val="00940D28"/>
    <w:rsid w:val="009600EA"/>
    <w:rsid w:val="00991BDB"/>
    <w:rsid w:val="00997263"/>
    <w:rsid w:val="009F6AA1"/>
    <w:rsid w:val="00A11CC1"/>
    <w:rsid w:val="00A1730E"/>
    <w:rsid w:val="00A30343"/>
    <w:rsid w:val="00A61C20"/>
    <w:rsid w:val="00A66011"/>
    <w:rsid w:val="00A7016D"/>
    <w:rsid w:val="00A85B17"/>
    <w:rsid w:val="00A85F7E"/>
    <w:rsid w:val="00AA2256"/>
    <w:rsid w:val="00AC7C19"/>
    <w:rsid w:val="00AD7E1E"/>
    <w:rsid w:val="00B01C55"/>
    <w:rsid w:val="00B151EE"/>
    <w:rsid w:val="00B203BB"/>
    <w:rsid w:val="00B41A45"/>
    <w:rsid w:val="00B4669C"/>
    <w:rsid w:val="00B53CBC"/>
    <w:rsid w:val="00B87BFF"/>
    <w:rsid w:val="00BB0E15"/>
    <w:rsid w:val="00BB7E1E"/>
    <w:rsid w:val="00BC6AA7"/>
    <w:rsid w:val="00C364F5"/>
    <w:rsid w:val="00C37AA7"/>
    <w:rsid w:val="00C41EFE"/>
    <w:rsid w:val="00C43442"/>
    <w:rsid w:val="00C44F7E"/>
    <w:rsid w:val="00C557FA"/>
    <w:rsid w:val="00C64ACD"/>
    <w:rsid w:val="00C66981"/>
    <w:rsid w:val="00C872E1"/>
    <w:rsid w:val="00C91716"/>
    <w:rsid w:val="00C97309"/>
    <w:rsid w:val="00CA1DD5"/>
    <w:rsid w:val="00CC4858"/>
    <w:rsid w:val="00CE0208"/>
    <w:rsid w:val="00D10590"/>
    <w:rsid w:val="00D112A9"/>
    <w:rsid w:val="00D173F0"/>
    <w:rsid w:val="00D21601"/>
    <w:rsid w:val="00D37179"/>
    <w:rsid w:val="00D9741A"/>
    <w:rsid w:val="00DA3039"/>
    <w:rsid w:val="00DD5392"/>
    <w:rsid w:val="00E7501C"/>
    <w:rsid w:val="00E7687B"/>
    <w:rsid w:val="00EC4EE7"/>
    <w:rsid w:val="00EF4FCF"/>
    <w:rsid w:val="00F11311"/>
    <w:rsid w:val="00F150B2"/>
    <w:rsid w:val="00F340AF"/>
    <w:rsid w:val="00F34C51"/>
    <w:rsid w:val="00F3628B"/>
    <w:rsid w:val="00F44D53"/>
    <w:rsid w:val="00F60E72"/>
    <w:rsid w:val="00F97A0A"/>
    <w:rsid w:val="00FB483F"/>
    <w:rsid w:val="00FB6D54"/>
    <w:rsid w:val="00FD0CD8"/>
    <w:rsid w:val="00FE554A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B49DA"/>
  <w15:docId w15:val="{3D67523D-EA93-4E95-9069-66EB1DB3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6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3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CBC"/>
  </w:style>
  <w:style w:type="paragraph" w:styleId="Piedepgina">
    <w:name w:val="footer"/>
    <w:basedOn w:val="Normal"/>
    <w:link w:val="PiedepginaCar"/>
    <w:uiPriority w:val="99"/>
    <w:unhideWhenUsed/>
    <w:rsid w:val="00B53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CBC"/>
  </w:style>
  <w:style w:type="paragraph" w:styleId="Textodeglobo">
    <w:name w:val="Balloon Text"/>
    <w:basedOn w:val="Normal"/>
    <w:link w:val="TextodegloboCar"/>
    <w:uiPriority w:val="99"/>
    <w:semiHidden/>
    <w:unhideWhenUsed/>
    <w:rsid w:val="00B5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CBC"/>
    <w:rPr>
      <w:rFonts w:ascii="Tahoma" w:hAnsi="Tahoma" w:cs="Tahoma"/>
      <w:sz w:val="16"/>
      <w:szCs w:val="16"/>
    </w:rPr>
  </w:style>
  <w:style w:type="character" w:customStyle="1" w:styleId="SelPlus">
    <w:name w:val="SelPlus"/>
    <w:basedOn w:val="Fuentedeprrafopredeter"/>
    <w:uiPriority w:val="1"/>
    <w:qFormat/>
    <w:rsid w:val="0077023D"/>
    <w:rPr>
      <w:rFonts w:asciiTheme="minorHAnsi" w:hAnsiTheme="minorHAnsi"/>
      <w:b/>
      <w:sz w:val="36"/>
      <w:szCs w:val="36"/>
    </w:rPr>
  </w:style>
  <w:style w:type="table" w:customStyle="1" w:styleId="TableNormal">
    <w:name w:val="Table Normal"/>
    <w:rsid w:val="006310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A">
    <w:name w:val="Table Style 2 A"/>
    <w:rsid w:val="006310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hps">
    <w:name w:val="hps"/>
    <w:basedOn w:val="Fuentedeprrafopredeter"/>
    <w:rsid w:val="000F6204"/>
  </w:style>
  <w:style w:type="paragraph" w:customStyle="1" w:styleId="Default">
    <w:name w:val="Default"/>
    <w:rsid w:val="002A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5DF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5D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5D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5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programme-guide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75FB2F5102D47934DF5E49A26C104" ma:contentTypeVersion="10" ma:contentTypeDescription="Crear nuevo documento." ma:contentTypeScope="" ma:versionID="02924e8c67bbd5d772d48250093e2699">
  <xsd:schema xmlns:xsd="http://www.w3.org/2001/XMLSchema" xmlns:xs="http://www.w3.org/2001/XMLSchema" xmlns:p="http://schemas.microsoft.com/office/2006/metadata/properties" xmlns:ns2="5d1e6b20-a9df-4aa8-b3af-a60b655da880" xmlns:ns3="5cea9733-41fa-4757-a048-b96363765241" targetNamespace="http://schemas.microsoft.com/office/2006/metadata/properties" ma:root="true" ma:fieldsID="aa4ce0171d483b64e5f3248ab9a5e52b" ns2:_="" ns3:_="">
    <xsd:import namespace="5d1e6b20-a9df-4aa8-b3af-a60b655da880"/>
    <xsd:import namespace="5cea9733-41fa-4757-a048-b96363765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6b20-a9df-4aa8-b3af-a60b655da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a9733-41fa-4757-a048-b96363765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AF04-3740-4334-9D75-32045DEAB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e6b20-a9df-4aa8-b3af-a60b655da880"/>
    <ds:schemaRef ds:uri="5cea9733-41fa-4757-a048-b96363765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F0326-9FB5-49D0-83E5-8F4AC444390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96F968-9900-4E59-9081-96B832672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073D1-5C90-4D78-9CAF-37DA7B66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2</cp:revision>
  <cp:lastPrinted>2018-10-30T08:18:00Z</cp:lastPrinted>
  <dcterms:created xsi:type="dcterms:W3CDTF">2019-12-18T13:10:00Z</dcterms:created>
  <dcterms:modified xsi:type="dcterms:W3CDTF">2019-12-18T13:10:00Z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0x010100C1575FB2F5102D47934DF5E49A26C104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485200</vt:r8>
  </property>
</Properties>
</file>