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DE7" w:rsidRPr="00C93DE7" w:rsidRDefault="00C93DE7" w:rsidP="00B222BE">
      <w:pPr>
        <w:rPr>
          <w:rFonts w:ascii="Rubik Light" w:hAnsi="Rubik Light" w:cs="Rubik Light"/>
          <w:b/>
        </w:rPr>
      </w:pPr>
      <w:r w:rsidRPr="00C93DE7">
        <w:rPr>
          <w:rFonts w:ascii="Rubik Light" w:hAnsi="Rubik Light" w:cs="Rubik Light"/>
          <w:b/>
        </w:rPr>
        <w:t xml:space="preserve">FORMATO DE PAPEL DE CARTA PARA </w:t>
      </w:r>
      <w:r w:rsidR="00CB5F88">
        <w:rPr>
          <w:rFonts w:ascii="Rubik Light" w:hAnsi="Rubik Light" w:cs="Rubik Light"/>
          <w:b/>
        </w:rPr>
        <w:t>LA ADMINISTRACIÓN DEL EDIFICIO DE INFORMÁTICA Y MATEMÁTICAS</w:t>
      </w:r>
    </w:p>
    <w:p w:rsidR="00C93DE7" w:rsidRDefault="00C93DE7" w:rsidP="00B222BE">
      <w:pPr>
        <w:rPr>
          <w:rFonts w:ascii="Rubik Light" w:hAnsi="Rubik Light" w:cs="Rubik Light"/>
        </w:rPr>
      </w:pPr>
    </w:p>
    <w:p w:rsidR="00CB5F88" w:rsidRDefault="00CB5F88" w:rsidP="00CB5F88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8" w:history="1">
        <w:r w:rsidRPr="007C35F8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CB5F88" w:rsidRDefault="00CB5F88" w:rsidP="00CB5F88">
      <w:pPr>
        <w:rPr>
          <w:rFonts w:ascii="Rubik Light" w:hAnsi="Rubik Light" w:cs="Rubik Light"/>
        </w:rPr>
      </w:pPr>
    </w:p>
    <w:p w:rsidR="00CB5F88" w:rsidRDefault="00CB5F88" w:rsidP="00CB5F88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CB5F88" w:rsidRDefault="00CB5F88" w:rsidP="00CB5F88">
      <w:pPr>
        <w:rPr>
          <w:rFonts w:ascii="Rubik Light" w:hAnsi="Rubik Light" w:cs="Rubik Light"/>
        </w:rPr>
      </w:pPr>
    </w:p>
    <w:p w:rsidR="00CB5F88" w:rsidRPr="006134BD" w:rsidRDefault="00CB5F88" w:rsidP="00CB5F88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B222BE" w:rsidRDefault="00B222BE" w:rsidP="00A30D6C">
      <w:pPr>
        <w:pStyle w:val="Prrafodelista"/>
        <w:ind w:left="0"/>
        <w:rPr>
          <w:rFonts w:ascii="Rubik Light" w:hAnsi="Rubik Light" w:cs="Rubik Light"/>
        </w:rPr>
      </w:pPr>
    </w:p>
    <w:p w:rsidR="00B222BE" w:rsidRDefault="00B222BE" w:rsidP="00A30D6C">
      <w:pPr>
        <w:pStyle w:val="Prrafodelista"/>
        <w:ind w:left="0"/>
        <w:rPr>
          <w:rFonts w:ascii="Rubik Light" w:hAnsi="Rubik Light" w:cs="Rubik Light"/>
        </w:rPr>
      </w:pPr>
    </w:p>
    <w:p w:rsidR="00E45045" w:rsidRDefault="00E45045" w:rsidP="00BD27D2">
      <w:pPr>
        <w:rPr>
          <w:sz w:val="21"/>
          <w:szCs w:val="21"/>
        </w:rPr>
      </w:pPr>
    </w:p>
    <w:sectPr w:rsidR="00E45045" w:rsidSect="00BD2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16B4" w:rsidRDefault="005116B4" w:rsidP="00BD27D2">
      <w:r>
        <w:separator/>
      </w:r>
    </w:p>
  </w:endnote>
  <w:endnote w:type="continuationSeparator" w:id="0">
    <w:p w:rsidR="005116B4" w:rsidRDefault="005116B4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5130" w:rsidRDefault="003051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CB5F8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-54587</wp:posOffset>
              </wp:positionV>
              <wp:extent cx="2540635" cy="390617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3906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0.75pt;margin-top:-4.3pt;width:200.0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1901534</wp:posOffset>
              </wp:positionH>
              <wp:positionV relativeFrom="paragraph">
                <wp:posOffset>-187209</wp:posOffset>
              </wp:positionV>
              <wp:extent cx="1315085" cy="523512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5235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C93DE7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C93DE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93DE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81663" id="Cuadro de texto 3" o:spid="_x0000_s1028" type="#_x0000_t202" style="position:absolute;margin-left:149.75pt;margin-top:-14.75pt;width:103.55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" filled="f" stroked="f" strokeweight=".5pt">
              <v:textbox>
                <w:txbxContent>
                  <w:p w:rsidR="00BD27D2" w:rsidRPr="00BD27D2" w:rsidRDefault="00C93DE7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C93DE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C93DE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-729983</wp:posOffset>
              </wp:positionH>
              <wp:positionV relativeFrom="paragraph">
                <wp:posOffset>-298891</wp:posOffset>
              </wp:positionV>
              <wp:extent cx="2520950" cy="544452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544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3DE7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Edificio de </w:t>
                          </w:r>
                          <w:r w:rsidR="00CB5F88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Informática y Matemáticas</w:t>
                          </w:r>
                        </w:p>
                        <w:p w:rsidR="00BD27D2" w:rsidRPr="00BD27D2" w:rsidRDefault="00CB5F88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Campus Universitario de Tafira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CB5F88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17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-57.5pt;margin-top:-23.55pt;width:198.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" filled="f" stroked="f" strokeweight=".5pt">
              <v:textbox>
                <w:txbxContent>
                  <w:p w:rsidR="00C93DE7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Edificio de </w:t>
                    </w:r>
                    <w:r w:rsidR="00CB5F88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Informática y Matemáticas</w:t>
                    </w:r>
                  </w:p>
                  <w:p w:rsidR="00BD27D2" w:rsidRPr="00BD27D2" w:rsidRDefault="00CB5F88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Campus Universitario de Tafira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CB5F88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17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5130" w:rsidRDefault="003051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16B4" w:rsidRDefault="005116B4" w:rsidP="00BD27D2">
      <w:r>
        <w:separator/>
      </w:r>
    </w:p>
  </w:footnote>
  <w:footnote w:type="continuationSeparator" w:id="0">
    <w:p w:rsidR="005116B4" w:rsidRDefault="005116B4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5130" w:rsidRDefault="003051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C23415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6637655" cy="92836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655" cy="928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Default="00CB5F8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127632" cy="802717"/>
                                <wp:effectExtent l="0" t="0" r="0" b="0"/>
                                <wp:docPr id="5" name="Imagen 5" descr="Imagen que contiene reloj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difinfor_h_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69338" cy="8134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71.45pt;margin-top:2.85pt;width:522.65pt;height:73.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" filled="f" stroked="f" strokeweight=".5pt">
              <v:textbox>
                <w:txbxContent>
                  <w:p w:rsidR="00BE099B" w:rsidRDefault="00CB5F88">
                    <w:r>
                      <w:rPr>
                        <w:noProof/>
                      </w:rPr>
                      <w:drawing>
                        <wp:inline distT="0" distB="0" distL="0" distR="0">
                          <wp:extent cx="3127632" cy="802717"/>
                          <wp:effectExtent l="0" t="0" r="0" b="0"/>
                          <wp:docPr id="5" name="Imagen 5" descr="Imagen que contiene reloj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difinfor_h_c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69338" cy="8134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5130" w:rsidRDefault="003051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2510BE"/>
    <w:rsid w:val="00305130"/>
    <w:rsid w:val="00410C3D"/>
    <w:rsid w:val="005116B4"/>
    <w:rsid w:val="0053770F"/>
    <w:rsid w:val="007276FA"/>
    <w:rsid w:val="00813867"/>
    <w:rsid w:val="00A30D6C"/>
    <w:rsid w:val="00B222BE"/>
    <w:rsid w:val="00B91194"/>
    <w:rsid w:val="00BC43A3"/>
    <w:rsid w:val="00BD27D2"/>
    <w:rsid w:val="00BE099B"/>
    <w:rsid w:val="00BF0221"/>
    <w:rsid w:val="00C23415"/>
    <w:rsid w:val="00C93DE7"/>
    <w:rsid w:val="00CB5F88"/>
    <w:rsid w:val="00E4490E"/>
    <w:rsid w:val="00E45045"/>
    <w:rsid w:val="00F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ites/default/files/ArchivosULPGC/identidad-corporativa/NuevoLogo/rubik.zi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6313-676D-4477-ABE5-6FBBB9DB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6</cp:revision>
  <dcterms:created xsi:type="dcterms:W3CDTF">2020-02-05T11:41:00Z</dcterms:created>
  <dcterms:modified xsi:type="dcterms:W3CDTF">2020-07-17T10:58:00Z</dcterms:modified>
</cp:coreProperties>
</file>