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4B81" w14:textId="182766A1" w:rsidR="004275E7" w:rsidRPr="004275E7" w:rsidRDefault="004275E7" w:rsidP="004275E7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Fuente tipográfica</w:t>
      </w:r>
    </w:p>
    <w:p w14:paraId="75915058" w14:textId="77777777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B8C1D1" w14:textId="6F38825E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Esta papelería precisa la instalación previa de la fuente </w:t>
      </w:r>
      <w:r w:rsidR="00E60203" w:rsidRPr="00E60203">
        <w:rPr>
          <w:rFonts w:ascii="Rubik Light" w:hAnsi="Rubik Light" w:cs="Rubik Light"/>
        </w:rPr>
        <w:t>RUBIK</w:t>
      </w:r>
      <w:r w:rsidRPr="00E60203">
        <w:rPr>
          <w:rFonts w:ascii="Rubik Light" w:hAnsi="Rubik Light" w:cs="Rubik Light"/>
        </w:rPr>
        <w:t>.</w:t>
      </w:r>
      <w:r>
        <w:rPr>
          <w:rFonts w:ascii="Rubik Light" w:hAnsi="Rubik Light" w:cs="Rubik Light"/>
        </w:rPr>
        <w:t xml:space="preserve"> </w:t>
      </w:r>
    </w:p>
    <w:p w14:paraId="41400224" w14:textId="4F9EFFE3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21CB7505" w14:textId="6C8D5D73" w:rsidR="004275E7" w:rsidRDefault="002D3960" w:rsidP="004275E7">
      <w:pPr>
        <w:pStyle w:val="ListParagraph"/>
        <w:ind w:left="-851"/>
        <w:rPr>
          <w:rFonts w:ascii="Rubik Light" w:hAnsi="Rubik Light" w:cs="Rubik Light"/>
        </w:rPr>
      </w:pPr>
      <w:hyperlink r:id="rId8" w:history="1">
        <w:r w:rsidR="004275E7" w:rsidRPr="00820B48">
          <w:rPr>
            <w:rStyle w:val="Hyperlink"/>
            <w:rFonts w:ascii="Rubik Light" w:hAnsi="Rubik Light" w:cs="Rubik Light"/>
          </w:rPr>
          <w:t>https://www.ulpgc.es/identidad-corporativa/tipografia-corporativa</w:t>
        </w:r>
      </w:hyperlink>
    </w:p>
    <w:p w14:paraId="4DFCEFAE" w14:textId="77777777" w:rsidR="004275E7" w:rsidRP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772605" w14:textId="76CCCA48" w:rsidR="00E60203" w:rsidRDefault="004275E7" w:rsidP="00E60203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Modificar pie de carta con los datos de la unidad</w:t>
      </w:r>
    </w:p>
    <w:p w14:paraId="2BC716DD" w14:textId="77777777" w:rsidR="00B222BE" w:rsidRDefault="00B222BE" w:rsidP="005E328D">
      <w:pPr>
        <w:pStyle w:val="ListParagraph"/>
        <w:ind w:hanging="1571"/>
        <w:rPr>
          <w:rFonts w:ascii="Rubik Light" w:hAnsi="Rubik Light" w:cs="Rubik Light"/>
        </w:rPr>
      </w:pPr>
    </w:p>
    <w:p w14:paraId="0FC4D5D5" w14:textId="030B2C46" w:rsidR="00E45045" w:rsidRDefault="00E45045" w:rsidP="00E60203">
      <w:pPr>
        <w:rPr>
          <w:sz w:val="21"/>
          <w:szCs w:val="21"/>
        </w:rPr>
      </w:pPr>
    </w:p>
    <w:p w14:paraId="5EAE3299" w14:textId="732CEEC8" w:rsidR="00E60203" w:rsidRDefault="00E60203" w:rsidP="005E328D">
      <w:pPr>
        <w:ind w:hanging="851"/>
        <w:rPr>
          <w:sz w:val="21"/>
          <w:szCs w:val="21"/>
        </w:rPr>
      </w:pPr>
      <w:r>
        <w:rPr>
          <w:sz w:val="21"/>
          <w:szCs w:val="21"/>
        </w:rPr>
        <w:t>Muchas gracias por colabora</w:t>
      </w:r>
      <w:bookmarkStart w:id="0" w:name="_GoBack"/>
      <w:bookmarkEnd w:id="0"/>
      <w:r>
        <w:rPr>
          <w:sz w:val="21"/>
          <w:szCs w:val="21"/>
        </w:rPr>
        <w:t>r</w:t>
      </w:r>
    </w:p>
    <w:sectPr w:rsidR="00E60203" w:rsidSect="00BD27D2">
      <w:headerReference w:type="default" r:id="rId9"/>
      <w:footerReference w:type="default" r:id="rId10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4DC06" w14:textId="77777777" w:rsidR="002D3960" w:rsidRDefault="002D3960" w:rsidP="00BD27D2">
      <w:r>
        <w:separator/>
      </w:r>
    </w:p>
  </w:endnote>
  <w:endnote w:type="continuationSeparator" w:id="0">
    <w:p w14:paraId="49410549" w14:textId="77777777" w:rsidR="002D3960" w:rsidRDefault="002D396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0000400000000000000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FE1B" w14:textId="27F1EDFD" w:rsidR="00BD27D2" w:rsidRDefault="00717B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&#13;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&#13;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A13D4AF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svc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14:paraId="34F2F286" w14:textId="56F739D8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3A13D4AF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svc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14:paraId="34F2F286" w14:textId="56F739D8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DF69" w14:textId="77777777" w:rsidR="002D3960" w:rsidRDefault="002D3960" w:rsidP="00BD27D2">
      <w:r>
        <w:separator/>
      </w:r>
    </w:p>
  </w:footnote>
  <w:footnote w:type="continuationSeparator" w:id="0">
    <w:p w14:paraId="5F92751B" w14:textId="77777777" w:rsidR="002D3960" w:rsidRDefault="002D396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166" w14:textId="77777777" w:rsidR="00BD27D2" w:rsidRDefault="00C23415" w:rsidP="00BD27D2">
    <w:pPr>
      <w:pStyle w:val="Head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3BE98B32">
              <wp:simplePos x="0" y="0"/>
              <wp:positionH relativeFrom="margin">
                <wp:posOffset>-782955</wp:posOffset>
              </wp:positionH>
              <wp:positionV relativeFrom="paragraph">
                <wp:posOffset>38100</wp:posOffset>
              </wp:positionV>
              <wp:extent cx="6637655" cy="843280"/>
              <wp:effectExtent l="0" t="0" r="444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43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69E44" w14:textId="6BE79BD9" w:rsidR="00BE099B" w:rsidRDefault="00A356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522D2B" wp14:editId="28DDCBE9">
                                <wp:extent cx="2798415" cy="79248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98415" cy="792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1.65pt;margin-top:3pt;width:522.6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" fillcolor="white [3212]" stroked="f" strokeweight=".5pt">
              <v:textbox>
                <w:txbxContent>
                  <w:p w14:paraId="6F369E44" w14:textId="6BE79BD9" w:rsidR="00BE099B" w:rsidRDefault="00A3565C">
                    <w:r>
                      <w:rPr>
                        <w:noProof/>
                      </w:rPr>
                      <w:drawing>
                        <wp:inline distT="0" distB="0" distL="0" distR="0" wp14:anchorId="11522D2B" wp14:editId="28DDCBE9">
                          <wp:extent cx="2798415" cy="79248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98415" cy="792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FEA"/>
    <w:multiLevelType w:val="hybridMultilevel"/>
    <w:tmpl w:val="DF88243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1C342D9"/>
    <w:multiLevelType w:val="hybridMultilevel"/>
    <w:tmpl w:val="945E3F3C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3A9817D3"/>
    <w:multiLevelType w:val="hybridMultilevel"/>
    <w:tmpl w:val="E2A21F00"/>
    <w:lvl w:ilvl="0" w:tplc="040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273B"/>
    <w:rsid w:val="00077A46"/>
    <w:rsid w:val="000A6FAD"/>
    <w:rsid w:val="000E3EE4"/>
    <w:rsid w:val="001A79FC"/>
    <w:rsid w:val="001C3E0B"/>
    <w:rsid w:val="002510BE"/>
    <w:rsid w:val="0028151A"/>
    <w:rsid w:val="002D3960"/>
    <w:rsid w:val="00410C3D"/>
    <w:rsid w:val="004275E7"/>
    <w:rsid w:val="00475DE3"/>
    <w:rsid w:val="0053770F"/>
    <w:rsid w:val="005E328D"/>
    <w:rsid w:val="00646F41"/>
    <w:rsid w:val="006837D4"/>
    <w:rsid w:val="00715B2B"/>
    <w:rsid w:val="00717B49"/>
    <w:rsid w:val="007717B4"/>
    <w:rsid w:val="00813867"/>
    <w:rsid w:val="008140A5"/>
    <w:rsid w:val="008332A4"/>
    <w:rsid w:val="00852026"/>
    <w:rsid w:val="00A3565C"/>
    <w:rsid w:val="00A61964"/>
    <w:rsid w:val="00A652C3"/>
    <w:rsid w:val="00B222BE"/>
    <w:rsid w:val="00B91194"/>
    <w:rsid w:val="00BC43A3"/>
    <w:rsid w:val="00BD27D2"/>
    <w:rsid w:val="00BE099B"/>
    <w:rsid w:val="00BF0221"/>
    <w:rsid w:val="00C23415"/>
    <w:rsid w:val="00C93DE7"/>
    <w:rsid w:val="00DE1C3E"/>
    <w:rsid w:val="00E119CD"/>
    <w:rsid w:val="00E4490E"/>
    <w:rsid w:val="00E45045"/>
    <w:rsid w:val="00E60203"/>
    <w:rsid w:val="00F95E14"/>
    <w:rsid w:val="00FD7439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D2"/>
  </w:style>
  <w:style w:type="paragraph" w:styleId="Footer">
    <w:name w:val="footer"/>
    <w:basedOn w:val="Normal"/>
    <w:link w:val="Foot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D2"/>
  </w:style>
  <w:style w:type="character" w:styleId="Hyperlink">
    <w:name w:val="Hyperlink"/>
    <w:basedOn w:val="DefaultParagraphFont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identidad-corporativa/tipografia-corpor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3514-955C-5A48-A0BF-EA18CA06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Publicidad2</cp:lastModifiedBy>
  <cp:revision>2</cp:revision>
  <dcterms:created xsi:type="dcterms:W3CDTF">2021-03-04T11:24:00Z</dcterms:created>
  <dcterms:modified xsi:type="dcterms:W3CDTF">2021-03-04T11:24:00Z</dcterms:modified>
</cp:coreProperties>
</file>